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04FC0" w14:textId="0BB75726" w:rsidR="00FE4209" w:rsidRPr="00F63F58" w:rsidRDefault="00AD7DCA" w:rsidP="00C87AA5">
      <w:pPr>
        <w:pStyle w:val="Heading1"/>
        <w:rPr>
          <w:lang w:val="ru-RU"/>
        </w:rPr>
      </w:pPr>
      <w:r w:rsidRPr="00F63F58">
        <w:rPr>
          <w:lang w:val="ru-RU"/>
        </w:rPr>
        <w:t>Разработка графического дизайна для веб сайта и мобильного приложения</w:t>
      </w:r>
    </w:p>
    <w:p w14:paraId="7986F6CD" w14:textId="77777777" w:rsidR="00F63F58" w:rsidRDefault="00F63F58" w:rsidP="00C87AA5">
      <w:pPr>
        <w:rPr>
          <w:b/>
          <w:bCs/>
          <w:lang w:val="ru-RU"/>
        </w:rPr>
      </w:pPr>
    </w:p>
    <w:p w14:paraId="19F9AB9A" w14:textId="0A0B4E18" w:rsidR="00C87AA5" w:rsidRPr="00523C62" w:rsidRDefault="00F63F58" w:rsidP="00C87AA5">
      <w:pPr>
        <w:rPr>
          <w:b/>
          <w:bCs/>
          <w:lang w:val="ru-RU"/>
        </w:rPr>
      </w:pPr>
      <w:r>
        <w:rPr>
          <w:b/>
          <w:bCs/>
          <w:lang w:val="ru-RU"/>
        </w:rPr>
        <w:t>О приложении</w:t>
      </w:r>
    </w:p>
    <w:p w14:paraId="1A38E9A5" w14:textId="207BE49A" w:rsidR="00C87AA5" w:rsidRDefault="00C87AA5" w:rsidP="00C87AA5">
      <w:pPr>
        <w:rPr>
          <w:lang w:val="ru-RU"/>
        </w:rPr>
      </w:pPr>
      <w:r>
        <w:rPr>
          <w:lang w:val="ru-RU"/>
        </w:rPr>
        <w:t>Веб сайт и мобильное приложение должны позволять зарегистрированным пользователям</w:t>
      </w:r>
      <w:r w:rsidRPr="002B1C15">
        <w:rPr>
          <w:lang w:val="ru-RU"/>
        </w:rPr>
        <w:t xml:space="preserve"> </w:t>
      </w:r>
      <w:r>
        <w:rPr>
          <w:lang w:val="ru-RU"/>
        </w:rPr>
        <w:t xml:space="preserve">просматривать план помещения, выбирать рабочее место и бронировать место. При появлении за рабочим местом – регистрировать присутствие на забронированном рабочем месте через фотографию </w:t>
      </w:r>
      <w:r>
        <w:t>QR</w:t>
      </w:r>
      <w:r w:rsidRPr="002B1C15">
        <w:rPr>
          <w:lang w:val="ru-RU"/>
        </w:rPr>
        <w:t xml:space="preserve"> </w:t>
      </w:r>
      <w:r>
        <w:rPr>
          <w:lang w:val="ru-RU"/>
        </w:rPr>
        <w:t xml:space="preserve">кода, наклеенного на рабочей поверхности. </w:t>
      </w:r>
      <w:r w:rsidR="00F63F58">
        <w:rPr>
          <w:lang w:val="ru-RU"/>
        </w:rPr>
        <w:t xml:space="preserve">Руководящий сотрудники </w:t>
      </w:r>
      <w:proofErr w:type="spellStart"/>
      <w:r w:rsidR="00F63F58">
        <w:rPr>
          <w:lang w:val="ru-RU"/>
        </w:rPr>
        <w:t>полчают</w:t>
      </w:r>
      <w:proofErr w:type="spellEnd"/>
      <w:r w:rsidR="00F63F58">
        <w:rPr>
          <w:lang w:val="ru-RU"/>
        </w:rPr>
        <w:t xml:space="preserve"> статистика по используемым рабочим местам.</w:t>
      </w:r>
    </w:p>
    <w:p w14:paraId="14682959" w14:textId="77777777" w:rsidR="00C87AA5" w:rsidRPr="00662170" w:rsidRDefault="00C87AA5" w:rsidP="00C87AA5">
      <w:pPr>
        <w:rPr>
          <w:b/>
          <w:bCs/>
          <w:lang w:val="ru-RU"/>
        </w:rPr>
      </w:pPr>
      <w:r w:rsidRPr="00662170">
        <w:rPr>
          <w:b/>
          <w:bCs/>
          <w:lang w:val="ru-RU"/>
        </w:rPr>
        <w:t>Примеры</w:t>
      </w:r>
      <w:r>
        <w:rPr>
          <w:b/>
          <w:bCs/>
          <w:lang w:val="ru-RU"/>
        </w:rPr>
        <w:t xml:space="preserve"> – приложения бронирования</w:t>
      </w:r>
    </w:p>
    <w:p w14:paraId="7B06FCF7" w14:textId="77777777" w:rsidR="00C87AA5" w:rsidRPr="004E0872" w:rsidRDefault="00C87AA5" w:rsidP="00C87AA5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6AC92C2" wp14:editId="3587048E">
            <wp:extent cx="1785310" cy="2640460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68" cy="26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17C67A87" wp14:editId="345756B3">
            <wp:extent cx="3597234" cy="265031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71" cy="26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946D" w14:textId="77777777" w:rsidR="00C87AA5" w:rsidRPr="00F63F58" w:rsidRDefault="006B1879" w:rsidP="00C87AA5">
      <w:pPr>
        <w:rPr>
          <w:rStyle w:val="Hyperlink"/>
          <w:lang w:val="ru-RU"/>
        </w:rPr>
      </w:pPr>
      <w:hyperlink r:id="rId7" w:history="1">
        <w:r w:rsidR="00C87AA5" w:rsidRPr="001509CE">
          <w:rPr>
            <w:rStyle w:val="Hyperlink"/>
          </w:rPr>
          <w:t>https</w:t>
        </w:r>
        <w:r w:rsidR="00C87AA5" w:rsidRPr="00F63F58">
          <w:rPr>
            <w:rStyle w:val="Hyperlink"/>
            <w:lang w:val="ru-RU"/>
          </w:rPr>
          <w:t>://</w:t>
        </w:r>
        <w:proofErr w:type="spellStart"/>
        <w:r w:rsidR="00C87AA5" w:rsidRPr="001509CE">
          <w:rPr>
            <w:rStyle w:val="Hyperlink"/>
          </w:rPr>
          <w:t>merusoft</w:t>
        </w:r>
        <w:proofErr w:type="spellEnd"/>
        <w:r w:rsidR="00C87AA5" w:rsidRPr="00F63F58">
          <w:rPr>
            <w:rStyle w:val="Hyperlink"/>
            <w:lang w:val="ru-RU"/>
          </w:rPr>
          <w:t>.</w:t>
        </w:r>
        <w:proofErr w:type="spellStart"/>
        <w:r w:rsidR="00C87AA5" w:rsidRPr="001509CE">
          <w:rPr>
            <w:rStyle w:val="Hyperlink"/>
          </w:rPr>
          <w:t>ru</w:t>
        </w:r>
        <w:proofErr w:type="spellEnd"/>
      </w:hyperlink>
    </w:p>
    <w:p w14:paraId="2E020DD0" w14:textId="77777777" w:rsidR="00C87AA5" w:rsidRPr="00F63F58" w:rsidRDefault="006B1879" w:rsidP="00C87AA5">
      <w:pPr>
        <w:rPr>
          <w:rStyle w:val="Hyperlink"/>
          <w:lang w:val="ru-RU"/>
        </w:rPr>
      </w:pPr>
      <w:hyperlink r:id="rId8" w:history="1">
        <w:r w:rsidR="00C87AA5" w:rsidRPr="00AD6C20">
          <w:rPr>
            <w:rStyle w:val="Hyperlink"/>
          </w:rPr>
          <w:t>https</w:t>
        </w:r>
        <w:r w:rsidR="00C87AA5" w:rsidRPr="00F63F58">
          <w:rPr>
            <w:rStyle w:val="Hyperlink"/>
            <w:lang w:val="ru-RU"/>
          </w:rPr>
          <w:t>://</w:t>
        </w:r>
        <w:proofErr w:type="spellStart"/>
        <w:r w:rsidR="00C87AA5" w:rsidRPr="00AD6C20">
          <w:rPr>
            <w:rStyle w:val="Hyperlink"/>
          </w:rPr>
          <w:t>spacepass</w:t>
        </w:r>
        <w:proofErr w:type="spellEnd"/>
        <w:r w:rsidR="00C87AA5" w:rsidRPr="00F63F58">
          <w:rPr>
            <w:rStyle w:val="Hyperlink"/>
            <w:lang w:val="ru-RU"/>
          </w:rPr>
          <w:t>.</w:t>
        </w:r>
        <w:r w:rsidR="00C87AA5" w:rsidRPr="00AD6C20">
          <w:rPr>
            <w:rStyle w:val="Hyperlink"/>
          </w:rPr>
          <w:t>pro</w:t>
        </w:r>
        <w:r w:rsidR="00C87AA5" w:rsidRPr="00F63F58">
          <w:rPr>
            <w:rStyle w:val="Hyperlink"/>
            <w:lang w:val="ru-RU"/>
          </w:rPr>
          <w:t>/</w:t>
        </w:r>
        <w:proofErr w:type="spellStart"/>
        <w:r w:rsidR="00C87AA5" w:rsidRPr="00AD6C20">
          <w:rPr>
            <w:rStyle w:val="Hyperlink"/>
          </w:rPr>
          <w:t>ru</w:t>
        </w:r>
        <w:proofErr w:type="spellEnd"/>
      </w:hyperlink>
    </w:p>
    <w:p w14:paraId="1FD8B3D7" w14:textId="77777777" w:rsidR="00C87AA5" w:rsidRPr="00F20062" w:rsidRDefault="006B1879" w:rsidP="00C87AA5">
      <w:pPr>
        <w:rPr>
          <w:rStyle w:val="Hyperlink"/>
          <w:lang w:val="ru-RU"/>
        </w:rPr>
      </w:pPr>
      <w:hyperlink r:id="rId9" w:history="1">
        <w:r w:rsidR="00C87AA5" w:rsidRPr="00AD6C20">
          <w:rPr>
            <w:rStyle w:val="Hyperlink"/>
          </w:rPr>
          <w:t>https</w:t>
        </w:r>
        <w:r w:rsidR="00C87AA5" w:rsidRPr="00F20062">
          <w:rPr>
            <w:rStyle w:val="Hyperlink"/>
            <w:lang w:val="ru-RU"/>
          </w:rPr>
          <w:t>://</w:t>
        </w:r>
        <w:r w:rsidR="00C87AA5" w:rsidRPr="00AD6C20">
          <w:rPr>
            <w:rStyle w:val="Hyperlink"/>
          </w:rPr>
          <w:t>www</w:t>
        </w:r>
        <w:r w:rsidR="00C87AA5" w:rsidRPr="00F20062">
          <w:rPr>
            <w:rStyle w:val="Hyperlink"/>
            <w:lang w:val="ru-RU"/>
          </w:rPr>
          <w:t>.</w:t>
        </w:r>
        <w:proofErr w:type="spellStart"/>
        <w:r w:rsidR="00C87AA5" w:rsidRPr="00AD6C20">
          <w:rPr>
            <w:rStyle w:val="Hyperlink"/>
          </w:rPr>
          <w:t>freshconnect</w:t>
        </w:r>
        <w:proofErr w:type="spellEnd"/>
        <w:r w:rsidR="00C87AA5" w:rsidRPr="00F20062">
          <w:rPr>
            <w:rStyle w:val="Hyperlink"/>
            <w:lang w:val="ru-RU"/>
          </w:rPr>
          <w:t>.</w:t>
        </w:r>
        <w:r w:rsidR="00C87AA5" w:rsidRPr="00AD6C20">
          <w:rPr>
            <w:rStyle w:val="Hyperlink"/>
          </w:rPr>
          <w:t>app</w:t>
        </w:r>
        <w:r w:rsidR="00C87AA5" w:rsidRPr="00F20062">
          <w:rPr>
            <w:rStyle w:val="Hyperlink"/>
            <w:lang w:val="ru-RU"/>
          </w:rPr>
          <w:t>/</w:t>
        </w:r>
      </w:hyperlink>
    </w:p>
    <w:p w14:paraId="5777F953" w14:textId="77777777" w:rsidR="00C87AA5" w:rsidRDefault="00C87AA5" w:rsidP="00C87AA5">
      <w:pPr>
        <w:rPr>
          <w:b/>
          <w:bCs/>
          <w:lang w:val="ru-RU"/>
        </w:rPr>
      </w:pPr>
      <w:r w:rsidRPr="00662170">
        <w:rPr>
          <w:b/>
          <w:bCs/>
          <w:lang w:val="ru-RU"/>
        </w:rPr>
        <w:t>Примеры</w:t>
      </w:r>
      <w:r>
        <w:rPr>
          <w:b/>
          <w:bCs/>
          <w:lang w:val="ru-RU"/>
        </w:rPr>
        <w:t xml:space="preserve"> – разметка и создание плана онлайн</w:t>
      </w:r>
    </w:p>
    <w:p w14:paraId="30A4C42A" w14:textId="77777777" w:rsidR="00C87AA5" w:rsidRPr="00D92B4C" w:rsidRDefault="006B1879" w:rsidP="00C87AA5">
      <w:pPr>
        <w:rPr>
          <w:lang w:val="ru-RU"/>
        </w:rPr>
      </w:pPr>
      <w:hyperlink r:id="rId10" w:history="1">
        <w:r w:rsidR="00C87AA5" w:rsidRPr="00D92B4C">
          <w:rPr>
            <w:rStyle w:val="Hyperlink"/>
            <w:lang w:val="ru-RU"/>
          </w:rPr>
          <w:t>https://www.seats.io/</w:t>
        </w:r>
      </w:hyperlink>
    </w:p>
    <w:p w14:paraId="3C063F06" w14:textId="77777777" w:rsidR="00C87AA5" w:rsidRPr="00D92B4C" w:rsidRDefault="006B1879" w:rsidP="00C87AA5">
      <w:pPr>
        <w:rPr>
          <w:lang w:val="ru-RU"/>
        </w:rPr>
      </w:pPr>
      <w:hyperlink r:id="rId11" w:history="1">
        <w:r w:rsidR="00C87AA5" w:rsidRPr="00D92B4C">
          <w:rPr>
            <w:rStyle w:val="Hyperlink"/>
            <w:lang w:val="ru-RU"/>
          </w:rPr>
          <w:t>https://www.seats.io/demos/designer/demoChartTradeShow</w:t>
        </w:r>
      </w:hyperlink>
    </w:p>
    <w:p w14:paraId="26D98D75" w14:textId="77777777" w:rsidR="00D92B4C" w:rsidRDefault="00D92B4C">
      <w:pPr>
        <w:rPr>
          <w:b/>
          <w:bCs/>
          <w:lang w:val="ru-RU"/>
        </w:rPr>
      </w:pPr>
    </w:p>
    <w:p w14:paraId="48701273" w14:textId="77777777" w:rsidR="00D92B4C" w:rsidRDefault="00D92B4C">
      <w:pPr>
        <w:rPr>
          <w:b/>
          <w:bCs/>
          <w:lang w:val="ru-RU"/>
        </w:rPr>
      </w:pPr>
    </w:p>
    <w:p w14:paraId="7A4CB87B" w14:textId="77777777" w:rsidR="00D92B4C" w:rsidRDefault="00D92B4C">
      <w:pPr>
        <w:rPr>
          <w:b/>
          <w:bCs/>
          <w:lang w:val="ru-RU"/>
        </w:rPr>
      </w:pPr>
    </w:p>
    <w:p w14:paraId="595BFF9C" w14:textId="77777777" w:rsidR="00D92B4C" w:rsidRDefault="00D92B4C">
      <w:pPr>
        <w:rPr>
          <w:b/>
          <w:bCs/>
          <w:lang w:val="ru-RU"/>
        </w:rPr>
      </w:pPr>
    </w:p>
    <w:p w14:paraId="139702D5" w14:textId="567ECBC4" w:rsidR="00AD7DCA" w:rsidRPr="000A6C96" w:rsidRDefault="000A6C96">
      <w:pPr>
        <w:rPr>
          <w:b/>
          <w:bCs/>
          <w:lang w:val="ru-RU"/>
        </w:rPr>
      </w:pPr>
      <w:r w:rsidRPr="000A6C96">
        <w:rPr>
          <w:b/>
          <w:bCs/>
          <w:lang w:val="ru-RU"/>
        </w:rPr>
        <w:lastRenderedPageBreak/>
        <w:t>Задачи</w:t>
      </w:r>
    </w:p>
    <w:p w14:paraId="7234B76E" w14:textId="4372EAD9" w:rsidR="000A6C96" w:rsidRDefault="000A6C96" w:rsidP="000A6C96">
      <w:pPr>
        <w:pStyle w:val="ListParagraph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Разработка </w:t>
      </w:r>
      <w:r w:rsidR="00DF5436">
        <w:rPr>
          <w:lang w:val="ru-RU"/>
        </w:rPr>
        <w:t>фирменного стиля</w:t>
      </w:r>
      <w:r w:rsidR="00D92B4C">
        <w:rPr>
          <w:lang w:val="ru-RU"/>
        </w:rPr>
        <w:t xml:space="preserve"> для проекта</w:t>
      </w:r>
    </w:p>
    <w:p w14:paraId="5A890B79" w14:textId="66159DE3" w:rsidR="000A6C96" w:rsidRDefault="000A6C96" w:rsidP="000A6C96">
      <w:pPr>
        <w:pStyle w:val="ListParagraph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Разработка дизайна для </w:t>
      </w:r>
      <w:proofErr w:type="spellStart"/>
      <w:r>
        <w:rPr>
          <w:lang w:val="ru-RU"/>
        </w:rPr>
        <w:t>лендинга</w:t>
      </w:r>
      <w:proofErr w:type="spellEnd"/>
      <w:r>
        <w:rPr>
          <w:lang w:val="ru-RU"/>
        </w:rPr>
        <w:t xml:space="preserve"> сайта</w:t>
      </w:r>
      <w:r w:rsidR="00D92B4C">
        <w:rPr>
          <w:lang w:val="ru-RU"/>
        </w:rPr>
        <w:t xml:space="preserve"> (одностраничный сайт)</w:t>
      </w:r>
    </w:p>
    <w:p w14:paraId="418B34F2" w14:textId="4D81E882" w:rsidR="00D92B4C" w:rsidRDefault="000A6C96" w:rsidP="000A6C96">
      <w:pPr>
        <w:pStyle w:val="ListParagraph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Разработка дизайна для веб </w:t>
      </w:r>
      <w:r w:rsidR="00D92B4C">
        <w:rPr>
          <w:lang w:val="ru-RU"/>
        </w:rPr>
        <w:t>портала для управления бронированиями</w:t>
      </w:r>
    </w:p>
    <w:p w14:paraId="4450D1A2" w14:textId="1D1B0DB4" w:rsidR="000A6C96" w:rsidRDefault="00D92B4C" w:rsidP="000A6C96">
      <w:pPr>
        <w:pStyle w:val="ListParagraph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Разработка дизайна для </w:t>
      </w:r>
      <w:r w:rsidR="00DF5436">
        <w:rPr>
          <w:lang w:val="ru-RU"/>
        </w:rPr>
        <w:t xml:space="preserve">мобильного </w:t>
      </w:r>
      <w:r w:rsidR="006079A6">
        <w:rPr>
          <w:lang w:val="ru-RU"/>
        </w:rPr>
        <w:t>приложения</w:t>
      </w:r>
      <w:r>
        <w:rPr>
          <w:lang w:val="ru-RU"/>
        </w:rPr>
        <w:t xml:space="preserve"> для управления бронированиями</w:t>
      </w:r>
    </w:p>
    <w:p w14:paraId="06FC270F" w14:textId="77777777" w:rsidR="00893D5A" w:rsidRDefault="000A6C96" w:rsidP="00DF5436">
      <w:pPr>
        <w:pStyle w:val="ListParagraph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Разработка </w:t>
      </w:r>
      <w:r w:rsidR="00DF5436">
        <w:rPr>
          <w:lang w:val="ru-RU"/>
        </w:rPr>
        <w:t xml:space="preserve">иконок для объектов </w:t>
      </w:r>
      <w:r w:rsidR="006079A6">
        <w:rPr>
          <w:lang w:val="ru-RU"/>
        </w:rPr>
        <w:t>для интерактивного офисного плана</w:t>
      </w:r>
    </w:p>
    <w:p w14:paraId="07F6971E" w14:textId="31B3F801" w:rsidR="00C87AA5" w:rsidRPr="00893D5A" w:rsidRDefault="00C87AA5" w:rsidP="00893D5A">
      <w:pPr>
        <w:rPr>
          <w:lang w:val="ru-RU"/>
        </w:rPr>
      </w:pPr>
      <w:r w:rsidRPr="00893D5A">
        <w:rPr>
          <w:lang w:val="ru-RU"/>
        </w:rPr>
        <w:br w:type="page"/>
      </w:r>
    </w:p>
    <w:p w14:paraId="4DAD63F7" w14:textId="06280E90" w:rsidR="00AD7DCA" w:rsidRDefault="00AD7DCA">
      <w:pPr>
        <w:rPr>
          <w:lang w:val="ru-RU"/>
        </w:rPr>
      </w:pPr>
      <w:r>
        <w:rPr>
          <w:lang w:val="ru-RU"/>
        </w:rPr>
        <w:lastRenderedPageBreak/>
        <w:t>Примеры – веб сайт</w:t>
      </w:r>
      <w:r w:rsidR="009D526A">
        <w:rPr>
          <w:lang w:val="ru-RU"/>
        </w:rPr>
        <w:t xml:space="preserve"> с интерактивной картой</w:t>
      </w:r>
    </w:p>
    <w:p w14:paraId="2813D09E" w14:textId="2D861A6D" w:rsidR="00C87AA5" w:rsidRDefault="00C87AA5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E35C355" wp14:editId="1D3BB3BE">
            <wp:extent cx="5943600" cy="347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09A8C" w14:textId="1DAB6D9D" w:rsidR="00C87AA5" w:rsidRDefault="00C87AA5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8C40504" wp14:editId="0BA03F5C">
            <wp:extent cx="5936615" cy="2695575"/>
            <wp:effectExtent l="0" t="0" r="698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F267" w14:textId="7B62458B" w:rsidR="00AD7DCA" w:rsidRDefault="00800D5F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9A6CCEB" wp14:editId="2FAF83DB">
            <wp:extent cx="5943600" cy="3528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350B" w14:textId="77777777" w:rsidR="008F0A66" w:rsidRDefault="008F0A66">
      <w:pPr>
        <w:rPr>
          <w:lang w:val="ru-RU"/>
        </w:rPr>
      </w:pPr>
      <w:r>
        <w:rPr>
          <w:lang w:val="ru-RU"/>
        </w:rPr>
        <w:br w:type="page"/>
      </w:r>
    </w:p>
    <w:p w14:paraId="39217AA2" w14:textId="638F152D" w:rsidR="008F0A66" w:rsidRPr="009E546F" w:rsidRDefault="00AD7DCA">
      <w:pPr>
        <w:rPr>
          <w:b/>
          <w:bCs/>
          <w:lang w:val="ru-RU"/>
        </w:rPr>
      </w:pPr>
      <w:r w:rsidRPr="009E546F">
        <w:rPr>
          <w:b/>
          <w:bCs/>
          <w:lang w:val="ru-RU"/>
        </w:rPr>
        <w:lastRenderedPageBreak/>
        <w:t>Примеры – мобильное приложение</w:t>
      </w:r>
    </w:p>
    <w:p w14:paraId="032C3A77" w14:textId="0135D03B" w:rsidR="009E546F" w:rsidRDefault="009E546F">
      <w:pPr>
        <w:rPr>
          <w:lang w:val="ru-RU"/>
        </w:rPr>
      </w:pPr>
      <w:r>
        <w:rPr>
          <w:lang w:val="ru-RU"/>
        </w:rPr>
        <w:t>Пример 2.</w:t>
      </w:r>
    </w:p>
    <w:p w14:paraId="75AAFDAF" w14:textId="088223FB" w:rsidR="00AD7DCA" w:rsidRDefault="008F0A66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BEAAEEB" wp14:editId="02F51DBB">
            <wp:extent cx="1935601" cy="3630304"/>
            <wp:effectExtent l="0" t="0" r="762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73" cy="36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691165E4" wp14:editId="4C904534">
            <wp:extent cx="1891498" cy="36644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60" cy="36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3DA6DA6F" wp14:editId="1AC521D0">
            <wp:extent cx="1925134" cy="36648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99" cy="37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FEAC" w14:textId="572AF2B9" w:rsidR="009E546F" w:rsidRDefault="009E546F">
      <w:pPr>
        <w:rPr>
          <w:lang w:val="ru-RU"/>
        </w:rPr>
      </w:pPr>
      <w:r>
        <w:rPr>
          <w:lang w:val="ru-RU"/>
        </w:rPr>
        <w:t>Пример 3</w:t>
      </w:r>
    </w:p>
    <w:p w14:paraId="6CF4AD82" w14:textId="0EDAB655" w:rsidR="009E546F" w:rsidRDefault="009E546F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6F6AFB1" wp14:editId="1623135C">
            <wp:extent cx="1944806" cy="3104818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56" cy="31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5C67" w14:textId="77777777" w:rsidR="008F0A66" w:rsidRDefault="008F0A66">
      <w:pPr>
        <w:rPr>
          <w:lang w:val="ru-RU"/>
        </w:rPr>
      </w:pPr>
    </w:p>
    <w:p w14:paraId="5EB68EB2" w14:textId="5B9EB292" w:rsidR="00C87AA5" w:rsidRDefault="00C87AA5">
      <w:pPr>
        <w:rPr>
          <w:lang w:val="ru-RU"/>
        </w:rPr>
      </w:pPr>
      <w:r>
        <w:rPr>
          <w:lang w:val="ru-RU"/>
        </w:rPr>
        <w:lastRenderedPageBreak/>
        <w:t>Графические элементы для объектов на плане</w:t>
      </w:r>
      <w:r w:rsidR="00493598">
        <w:rPr>
          <w:lang w:val="ru-RU"/>
        </w:rPr>
        <w:t xml:space="preserve"> (вид сверху)</w:t>
      </w:r>
    </w:p>
    <w:p w14:paraId="1AB476A7" w14:textId="469FD4FF" w:rsidR="00C87AA5" w:rsidRDefault="00C87AA5" w:rsidP="00C87AA5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Стул</w:t>
      </w:r>
      <w:r w:rsidR="00493598">
        <w:rPr>
          <w:lang w:val="ru-RU"/>
        </w:rPr>
        <w:t>ья – с подлокотниками, без подлокотников</w:t>
      </w:r>
    </w:p>
    <w:p w14:paraId="2202371E" w14:textId="213E3C50" w:rsidR="00493598" w:rsidRDefault="00493598" w:rsidP="00C87AA5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Стол -круглый, прямоугольный, </w:t>
      </w:r>
      <w:proofErr w:type="spellStart"/>
      <w:r>
        <w:rPr>
          <w:lang w:val="ru-RU"/>
        </w:rPr>
        <w:t>др</w:t>
      </w:r>
      <w:proofErr w:type="spellEnd"/>
    </w:p>
    <w:p w14:paraId="4EF0E4FC" w14:textId="08F0EB99" w:rsidR="00C87AA5" w:rsidRDefault="00493598" w:rsidP="00C87AA5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Д</w:t>
      </w:r>
      <w:r w:rsidR="00C87AA5">
        <w:rPr>
          <w:lang w:val="ru-RU"/>
        </w:rPr>
        <w:t>вер</w:t>
      </w:r>
      <w:r>
        <w:rPr>
          <w:lang w:val="ru-RU"/>
        </w:rPr>
        <w:t>ь – одинарная, двойная, сдвижная</w:t>
      </w:r>
    </w:p>
    <w:p w14:paraId="5483D152" w14:textId="74621924" w:rsidR="00C87AA5" w:rsidRDefault="00493598" w:rsidP="00C87AA5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Проемы</w:t>
      </w:r>
    </w:p>
    <w:p w14:paraId="726B6BF7" w14:textId="72358026" w:rsidR="00493598" w:rsidRDefault="00493598" w:rsidP="00C87AA5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Окна</w:t>
      </w:r>
    </w:p>
    <w:p w14:paraId="09822E57" w14:textId="05147420" w:rsidR="00603B33" w:rsidRPr="00603B33" w:rsidRDefault="00603B33" w:rsidP="00603B33">
      <w:pPr>
        <w:rPr>
          <w:lang w:val="ru-RU"/>
        </w:rPr>
      </w:pPr>
      <w:r>
        <w:rPr>
          <w:lang w:val="ru-RU"/>
        </w:rPr>
        <w:t>Графические объекты могут быть 2д-плоские (Пример 2) или 3д-обьемные (Пример 3).</w:t>
      </w:r>
    </w:p>
    <w:p w14:paraId="1D666C0C" w14:textId="77777777" w:rsidR="00F63F58" w:rsidRDefault="00F63F58">
      <w:pPr>
        <w:rPr>
          <w:lang w:val="ru-RU"/>
        </w:rPr>
      </w:pPr>
    </w:p>
    <w:p w14:paraId="5F32E4BB" w14:textId="5EA28F75" w:rsidR="00C87AA5" w:rsidRDefault="00C87AA5">
      <w:pPr>
        <w:rPr>
          <w:lang w:val="ru-RU"/>
        </w:rPr>
      </w:pPr>
      <w:r>
        <w:rPr>
          <w:lang w:val="ru-RU"/>
        </w:rPr>
        <w:t>Результаты</w:t>
      </w:r>
    </w:p>
    <w:p w14:paraId="2B1DD7E1" w14:textId="7A40F7FB" w:rsidR="00C87AA5" w:rsidRDefault="00C87AA5" w:rsidP="00C87AA5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Файлы для верстки (по согласованию с нашим разработчиком)</w:t>
      </w:r>
    </w:p>
    <w:p w14:paraId="74DC078F" w14:textId="5C0EB8A2" w:rsidR="00C87AA5" w:rsidRPr="00C87AA5" w:rsidRDefault="00C87AA5" w:rsidP="00C87AA5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Файлы для объектов на плане</w:t>
      </w:r>
      <w:r w:rsidR="00493598">
        <w:rPr>
          <w:lang w:val="ru-RU"/>
        </w:rPr>
        <w:t xml:space="preserve"> в </w:t>
      </w:r>
      <w:r>
        <w:t>SVG</w:t>
      </w:r>
      <w:r>
        <w:rPr>
          <w:lang w:val="ru-RU"/>
        </w:rPr>
        <w:t xml:space="preserve"> формат</w:t>
      </w:r>
      <w:r w:rsidR="00493598">
        <w:rPr>
          <w:lang w:val="ru-RU"/>
        </w:rPr>
        <w:t>е</w:t>
      </w:r>
    </w:p>
    <w:p w14:paraId="36D281D7" w14:textId="755F5C3B" w:rsidR="00C87AA5" w:rsidRDefault="00C87AA5">
      <w:pPr>
        <w:rPr>
          <w:lang w:val="ru-RU"/>
        </w:rPr>
      </w:pPr>
    </w:p>
    <w:p w14:paraId="224E1341" w14:textId="77777777" w:rsidR="00D55BF2" w:rsidRDefault="00D55BF2">
      <w:pPr>
        <w:rPr>
          <w:lang w:val="ru-RU"/>
        </w:rPr>
      </w:pPr>
      <w:r>
        <w:rPr>
          <w:lang w:val="ru-RU"/>
        </w:rPr>
        <w:t>В отклике прошу указать</w:t>
      </w:r>
    </w:p>
    <w:p w14:paraId="3C7E8EC5" w14:textId="7C6DEA2E" w:rsidR="00D55BF2" w:rsidRDefault="00D55BF2" w:rsidP="00D55BF2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стоимость фирменного стиля</w:t>
      </w:r>
    </w:p>
    <w:p w14:paraId="1DC0217E" w14:textId="4DC6694F" w:rsidR="00D55BF2" w:rsidRDefault="00D55BF2" w:rsidP="00D55BF2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стоимость дизайна для вендингового сайта</w:t>
      </w:r>
    </w:p>
    <w:p w14:paraId="61DC15C4" w14:textId="533BE9A0" w:rsidR="00D55BF2" w:rsidRDefault="00C87AA5" w:rsidP="00D55BF2">
      <w:pPr>
        <w:pStyle w:val="ListParagraph"/>
        <w:numPr>
          <w:ilvl w:val="0"/>
          <w:numId w:val="1"/>
        </w:numPr>
        <w:rPr>
          <w:lang w:val="ru-RU"/>
        </w:rPr>
      </w:pPr>
      <w:r w:rsidRPr="00D55BF2">
        <w:rPr>
          <w:lang w:val="ru-RU"/>
        </w:rPr>
        <w:t>стоимость разработки дизайн</w:t>
      </w:r>
      <w:r w:rsidR="00493598" w:rsidRPr="00D55BF2">
        <w:rPr>
          <w:lang w:val="ru-RU"/>
        </w:rPr>
        <w:t>а</w:t>
      </w:r>
      <w:r w:rsidRPr="00D55BF2">
        <w:rPr>
          <w:lang w:val="ru-RU"/>
        </w:rPr>
        <w:t xml:space="preserve"> для веб сайта</w:t>
      </w:r>
      <w:r w:rsidR="00D55BF2">
        <w:rPr>
          <w:lang w:val="ru-RU"/>
        </w:rPr>
        <w:t xml:space="preserve"> и мобильного </w:t>
      </w:r>
      <w:r w:rsidRPr="00D55BF2">
        <w:rPr>
          <w:lang w:val="ru-RU"/>
        </w:rPr>
        <w:t xml:space="preserve">приложения </w:t>
      </w:r>
    </w:p>
    <w:p w14:paraId="1AEAEF61" w14:textId="11B0DCA0" w:rsidR="00AD7DCA" w:rsidRPr="00D55BF2" w:rsidRDefault="00C87AA5" w:rsidP="00D55BF2">
      <w:pPr>
        <w:pStyle w:val="ListParagraph"/>
        <w:numPr>
          <w:ilvl w:val="0"/>
          <w:numId w:val="1"/>
        </w:numPr>
        <w:rPr>
          <w:lang w:val="ru-RU"/>
        </w:rPr>
      </w:pPr>
      <w:r w:rsidRPr="00D55BF2">
        <w:rPr>
          <w:lang w:val="ru-RU"/>
        </w:rPr>
        <w:t xml:space="preserve">стоимость за единицу или пакет иконок для плана </w:t>
      </w:r>
      <w:r w:rsidR="00493598" w:rsidRPr="00D55BF2">
        <w:rPr>
          <w:lang w:val="ru-RU"/>
        </w:rPr>
        <w:t>офиса</w:t>
      </w:r>
      <w:r w:rsidR="009E546F" w:rsidRPr="00D55BF2">
        <w:rPr>
          <w:lang w:val="ru-RU"/>
        </w:rPr>
        <w:t xml:space="preserve"> (вариант 2д</w:t>
      </w:r>
      <w:r w:rsidR="00683883" w:rsidRPr="00D55BF2">
        <w:rPr>
          <w:lang w:val="ru-RU"/>
        </w:rPr>
        <w:t xml:space="preserve"> </w:t>
      </w:r>
      <w:r w:rsidR="009E546F" w:rsidRPr="00D55BF2">
        <w:rPr>
          <w:lang w:val="ru-RU"/>
        </w:rPr>
        <w:t>и 3д)</w:t>
      </w:r>
    </w:p>
    <w:p w14:paraId="69447E74" w14:textId="77777777" w:rsidR="00AD7DCA" w:rsidRPr="00AD7DCA" w:rsidRDefault="00AD7DCA">
      <w:pPr>
        <w:rPr>
          <w:lang w:val="ru-RU"/>
        </w:rPr>
      </w:pPr>
    </w:p>
    <w:sectPr w:rsidR="00AD7DCA" w:rsidRPr="00AD7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F45B00"/>
    <w:multiLevelType w:val="hybridMultilevel"/>
    <w:tmpl w:val="6DA00F58"/>
    <w:lvl w:ilvl="0" w:tplc="60C83C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DE50D1"/>
    <w:multiLevelType w:val="hybridMultilevel"/>
    <w:tmpl w:val="8EA244DA"/>
    <w:lvl w:ilvl="0" w:tplc="14A68E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DCA"/>
    <w:rsid w:val="00086325"/>
    <w:rsid w:val="000A6C96"/>
    <w:rsid w:val="00493598"/>
    <w:rsid w:val="00603B33"/>
    <w:rsid w:val="006079A6"/>
    <w:rsid w:val="00683883"/>
    <w:rsid w:val="006B1879"/>
    <w:rsid w:val="00800D5F"/>
    <w:rsid w:val="00887C22"/>
    <w:rsid w:val="00893D5A"/>
    <w:rsid w:val="008F0A66"/>
    <w:rsid w:val="009D526A"/>
    <w:rsid w:val="009E546F"/>
    <w:rsid w:val="00AD7DCA"/>
    <w:rsid w:val="00B12662"/>
    <w:rsid w:val="00B43C94"/>
    <w:rsid w:val="00B52741"/>
    <w:rsid w:val="00C4108F"/>
    <w:rsid w:val="00C64993"/>
    <w:rsid w:val="00C87AA5"/>
    <w:rsid w:val="00D55BF2"/>
    <w:rsid w:val="00D92B4C"/>
    <w:rsid w:val="00D93D56"/>
    <w:rsid w:val="00DF5436"/>
    <w:rsid w:val="00EA0454"/>
    <w:rsid w:val="00F6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C7C72"/>
  <w15:chartTrackingRefBased/>
  <w15:docId w15:val="{F8EA7CD1-B241-4C9F-98E7-F12C12E8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7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7A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7A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87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acepass.pro/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merusoft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eats.io/demos/designer/demoChartTradeShow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seats.io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reshconnect.app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Petrov</dc:creator>
  <cp:keywords/>
  <dc:description/>
  <cp:lastModifiedBy>Alexander Petrov</cp:lastModifiedBy>
  <cp:revision>24</cp:revision>
  <dcterms:created xsi:type="dcterms:W3CDTF">2020-12-18T17:25:00Z</dcterms:created>
  <dcterms:modified xsi:type="dcterms:W3CDTF">2020-12-22T16:36:00Z</dcterms:modified>
</cp:coreProperties>
</file>