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tabs>
          <w:tab w:val="left" w:pos="0"/>
        </w:tabs>
        <w:spacing w:before="145" w:line="355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Лабораторна робота № 2</w:t>
      </w:r>
    </w:p>
    <w:p w:rsidR="00000000" w:rsidDel="00000000" w:rsidP="00000000" w:rsidRDefault="00000000" w:rsidRPr="00000000" w14:paraId="00000002">
      <w:pPr>
        <w:pStyle w:val="Heading2"/>
        <w:tabs>
          <w:tab w:val="left" w:pos="0"/>
        </w:tabs>
        <w:spacing w:before="145" w:line="355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Тема: ВСТАНОВЛЕННЯ KALI LINUX</w:t>
      </w:r>
    </w:p>
    <w:p w:rsidR="00000000" w:rsidDel="00000000" w:rsidP="00000000" w:rsidRDefault="00000000" w:rsidRPr="00000000" w14:paraId="00000003">
      <w:pPr>
        <w:pStyle w:val="Heading2"/>
        <w:tabs>
          <w:tab w:val="left" w:pos="1836"/>
        </w:tabs>
        <w:spacing w:before="145" w:line="355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Форма заняття: практикум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 і завдання практикуму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встановити на локальній машині операційну систему Kali Linux, вивчення основних команд і базове налаштування ОС, робота з якою проведена в наступних роботах.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spacing w:line="250" w:lineRule="auto"/>
        <w:ind w:left="-567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Практичні завдання: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50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закріплення навичок роботи в Linux-подібних системах;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52.00000000000003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отримання навичок установки ОС і налаштування мережі.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spacing w:line="250" w:lineRule="auto"/>
        <w:ind w:left="-567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Дослідницькі завдання: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провести порівняльний аналіз використовуваного майданчику з іншими, які використовуються для отримання навичок в пошуку і експлуатації уразливостей;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проаналізувати подібні системи, що використовують інші технології.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spacing w:line="252.00000000000003" w:lineRule="auto"/>
        <w:ind w:left="-567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Підготовка до практикуму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підготовці лабораторної роботи необхідно: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51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усвідомити цілі і завдання;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52.00000000000003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вивчити теоретичний матеріал з переліку посилань.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ind w:left="-567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Хід роботи</w:t>
      </w:r>
    </w:p>
    <w:p w:rsidR="00000000" w:rsidDel="00000000" w:rsidP="00000000" w:rsidRDefault="00000000" w:rsidRPr="00000000" w14:paraId="00000014">
      <w:pPr>
        <w:spacing w:before="2" w:line="250" w:lineRule="auto"/>
        <w:ind w:left="-567" w:firstLine="56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1. Встановлення Kali Linux.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0"/>
          <w:tab w:val="left" w:pos="2467"/>
          <w:tab w:val="left" w:pos="3714"/>
          <w:tab w:val="left" w:pos="4187"/>
          <w:tab w:val="left" w:pos="5639"/>
        </w:tabs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допомогою VMware Workstation на хост-системі створити віртуальну машину з такими характеристиками: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52.00000000000003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ім’я (Name) – довільне, наприклад kali;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52.00000000000003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тип (Type) – Linux;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52.00000000000003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версія (Version) – Debian (64 bit);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об’єм оперативної пам’яті –1 або 2 Гб, в залежності від об’єму пам’яті на хост-системі.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Створити новий віртуальний жорсткий диск. Вказати: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52.00000000000003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тип диску – vmdk (Vmware virtual disk file);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1" w:line="252.00000000000003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формат – динамічний (Dynamically allocated);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1" w:line="252.00000000000003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об’єм диску (20 ГБ)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Після створення, у налаштуваннях мережі встановити тип підключення vmnet8 (NAT) з IP-адресою 192.168.4.0 та маскою 255.255.255.0 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налаштуваннях накопичувачів для віртуального оптичного приводу вказати ISO- образ Kali Linux (файл kali-linux- 2.0- amd64.iso).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Запустити віртуальну машину.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Завантажитись з віртуального CD, у boot menu вибрати пункт Install.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Далі вибрати мову та розкладку клавіатури English, ім’я комп’ютера вибрати довільно (наприклад, kali), встановити пароль адміністратора. Встановити Location (місце розташування) Europe/Kiev.</w:t>
      </w:r>
    </w:p>
    <w:p w:rsidR="00000000" w:rsidDel="00000000" w:rsidP="00000000" w:rsidRDefault="00000000" w:rsidRPr="00000000" w14:paraId="00000024">
      <w:pPr>
        <w:pStyle w:val="Heading2"/>
        <w:spacing w:before="5" w:line="251" w:lineRule="auto"/>
        <w:ind w:left="-567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2. Вивчення основних команд Linux.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Відкрити вікно терміналу (на панелі зліва, або Applications -&gt; terminal).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Ознайомитися з деякими основними командами Linux, а саме: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cd – перехід до вказаного каталогу;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52.00000000000003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pwd – відображення поточного каталогу;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52.00000000000003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mkdir – створення каталогу;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52.00000000000003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rmdir – видалення каталогу;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53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rm – видалення файлу чи каталогу;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mv – переміщення/ перейменування файлу чи каталогу;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52.00000000000003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 – копіювання файлу чи каталогу;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52.00000000000003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ls – отримання переліку файлів та каталогів у каталозі;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3270"/>
        </w:tabs>
        <w:spacing w:after="0" w:before="0" w:line="240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 – рекурсивний пошук файлів та каталогів, з параметрами;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 – отримання ідентифікатору користувача;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2" w:line="252.00000000000003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chown – зміна власника файлу чи каталогу;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52.00000000000003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chmod – зміна прав доступу до файлу чи каталогу;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1" w:line="253" w:lineRule="auto"/>
        <w:ind w:left="-567" w:right="0" w:firstLine="56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 – виведення змісту файлу на екран.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3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Перейти до каталогу /root. Створити у ньому каталог test з підкаталога-ми test1 та test2. Вивести перелік файлів з каталогу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/etc на екран, а пере-лік імен файлів з каталогу /bin записати у файл /root/test/test2/filelist.txt.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Перейти в каталог /root/test/test2. Переглянути права на файл filelist.txt. Встановити на цей файл права «тільки на читання» для власника, для групи та інших - ніяких прав. Переглянути встановлені права.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Виконати пошук усіх каталогів, які починаються на “network”.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" w:line="240" w:lineRule="auto"/>
        <w:ind w:left="-567" w:right="0" w:firstLine="567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#cd root #mkdir test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-567" w:right="0" w:firstLine="567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#mkdir test/test1 test/test2 #ls /etc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37" w:lineRule="auto"/>
        <w:ind w:left="-567" w:right="0" w:firstLine="567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#ls /bin &gt; /root/test/test2/filelist.txt #cd /root/test/test2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-567" w:right="0" w:firstLine="567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#ls -la filelist.txt #chmod 400 filelist.txt #ls -la filelist.txt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-567" w:right="0" w:firstLine="567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#find / -type d -name "network*"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редагування текстових файлів можна використовувати редактор vi, або mcedit зі складу Midnight Commander.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" w:line="240" w:lineRule="auto"/>
        <w:ind w:left="-567" w:right="0" w:firstLine="567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#vi filelist.txt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виходу без збереженням змін треба набрати :q!. Зі збереженням змін :wq.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" w:line="240" w:lineRule="auto"/>
        <w:ind w:left="-567" w:right="0" w:firstLine="567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#mcedit filelist.txt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збереження змін натиснути клавішу F2, для виходу F10.</w:t>
      </w:r>
    </w:p>
    <w:p w:rsidR="00000000" w:rsidDel="00000000" w:rsidP="00000000" w:rsidRDefault="00000000" w:rsidRPr="00000000" w14:paraId="00000042">
      <w:pPr>
        <w:pStyle w:val="Heading2"/>
        <w:numPr>
          <w:ilvl w:val="0"/>
          <w:numId w:val="3"/>
        </w:numPr>
        <w:tabs>
          <w:tab w:val="left" w:pos="907"/>
        </w:tabs>
        <w:spacing w:before="4" w:line="251" w:lineRule="auto"/>
        <w:ind w:left="-567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Налаштування мережі.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Переглянути поточні налаштування мережних інтерфейсів: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" w:line="240" w:lineRule="auto"/>
        <w:ind w:left="-567" w:right="0" w:firstLine="567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#ifconfig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або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" w:line="240" w:lineRule="auto"/>
        <w:ind w:left="-567" w:right="0" w:firstLine="567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#ip addr show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допомогою Network Manager (піктограма у верхньому правому кутку) попередню встановлену адресу 192.168.4.0 ,  маску 255.255.255.0 та автоматичний розподіл адрес DHCP.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Інший варіант налаштування - вимкнути Network manager: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" w:line="240" w:lineRule="auto"/>
        <w:ind w:left="-567" w:right="0" w:firstLine="567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#/etc/init.d/network-manager stop #update-rc.d network-manager remove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 відредагувати файл /etc/network/interfaces, додавши такі рядки: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" w:line="240" w:lineRule="auto"/>
        <w:ind w:left="-567" w:right="0" w:firstLine="567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 eth0 allow-hotplug eth0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-567" w:right="0" w:firstLine="567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iface eth0 inet static address 192.168.4.128 netmask 255.255.255.0 gateway 192.168.4.254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файлі /etc/resolv.conf вказати адресу DNS- серверів, наприклад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" w:line="240" w:lineRule="auto"/>
        <w:ind w:left="-567" w:right="0" w:firstLine="567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nameserver 192.168.4.254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6.99999999999994" w:lineRule="auto"/>
        <w:ind w:left="-567" w:right="0" w:firstLine="567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nameserver 8.8.8.8</w:t>
      </w:r>
    </w:p>
    <w:p w:rsidR="00000000" w:rsidDel="00000000" w:rsidP="00000000" w:rsidRDefault="00000000" w:rsidRPr="00000000" w14:paraId="00000050">
      <w:pPr>
        <w:pStyle w:val="Heading2"/>
        <w:numPr>
          <w:ilvl w:val="0"/>
          <w:numId w:val="3"/>
        </w:numPr>
        <w:tabs>
          <w:tab w:val="left" w:pos="907"/>
        </w:tabs>
        <w:spacing w:line="250" w:lineRule="auto"/>
        <w:ind w:left="-567" w:firstLine="567"/>
        <w:jc w:val="both"/>
        <w:rPr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Встановлення оновлення.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" w:line="240" w:lineRule="auto"/>
        <w:ind w:left="-567" w:right="0" w:firstLine="567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#apt-get update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" w:line="240" w:lineRule="auto"/>
        <w:ind w:left="-567" w:right="0" w:firstLine="567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#apt-get dist-upgrade</w:t>
      </w:r>
    </w:p>
    <w:p w:rsidR="00000000" w:rsidDel="00000000" w:rsidP="00000000" w:rsidRDefault="00000000" w:rsidRPr="00000000" w14:paraId="00000053">
      <w:pPr>
        <w:pStyle w:val="Heading2"/>
        <w:numPr>
          <w:ilvl w:val="0"/>
          <w:numId w:val="3"/>
        </w:numPr>
        <w:tabs>
          <w:tab w:val="left" w:pos="426"/>
          <w:tab w:val="left" w:pos="907"/>
        </w:tabs>
        <w:spacing w:line="250" w:lineRule="auto"/>
        <w:ind w:left="-567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Підключення по ssh.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Запустити ssh сервіс: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" w:line="240" w:lineRule="auto"/>
        <w:ind w:left="-567" w:right="0" w:firstLine="567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#service ssh start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Додати користувача:</w:t>
      </w:r>
    </w:p>
    <w:p w:rsidR="00000000" w:rsidDel="00000000" w:rsidP="00000000" w:rsidRDefault="00000000" w:rsidRPr="00000000" w14:paraId="00000057">
      <w:pPr>
        <w:spacing w:before="122" w:lineRule="auto"/>
        <w:ind w:left="-567" w:firstLine="567"/>
        <w:jc w:val="center"/>
        <w:rPr>
          <w:rFonts w:ascii="Courier New" w:cs="Courier New" w:eastAsia="Courier New" w:hAnsi="Courier New"/>
          <w:i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#adduser </w:t>
      </w:r>
      <w:r w:rsidDel="00000000" w:rsidR="00000000" w:rsidRPr="00000000">
        <w:rPr>
          <w:rFonts w:ascii="Courier New" w:cs="Courier New" w:eastAsia="Courier New" w:hAnsi="Courier New"/>
          <w:i w:val="1"/>
          <w:sz w:val="24"/>
          <w:szCs w:val="24"/>
          <w:rtl w:val="0"/>
        </w:rPr>
        <w:t xml:space="preserve">імя_користувача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Далі встановити пароль.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00"/>
          <w:tab w:val="left" w:pos="3054"/>
          <w:tab w:val="left" w:pos="4692"/>
          <w:tab w:val="left" w:pos="6033"/>
        </w:tabs>
        <w:spacing w:after="0" w:before="103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хост-системі завантажити</w:t>
        <w:tab/>
        <w:t xml:space="preserve">програму putty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http://www.chiark.greenend.org.uk/~sgtatham/putty/download.html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та запустити її.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Підключитись до вузла з Kali Linux (192.168.4.128), для цього у полі «Host Name (or IP Address)» вказати адресу 192.168.4.128 у полі «Port» значення 22, вибрати «Connection type» SSH та натиснути кнопку Open (рис. 1.1).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"/>
          <w:szCs w:val="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4343400" cy="4191000"/>
            <wp:effectExtent b="0" l="0" r="0" t="0"/>
            <wp:wrapSquare wrapText="left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19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Рис. 1.1. Налаштування PuTTY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підключенні вказати логін та пароль створеного користувача. При введені паролю кількість символів не відображається. Після підключення виконати: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" w:line="240" w:lineRule="auto"/>
        <w:ind w:left="-567" w:right="0" w:firstLine="567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#su - root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" w:line="240" w:lineRule="auto"/>
        <w:ind w:left="-567" w:right="0" w:firstLine="567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5"/>
          <w:szCs w:val="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 вказати пароль адміністратора. За замовчуванням сервіс SSH налаштовано так, що заходити з паролем адміністратора не дозволяється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-567" w:right="0" w:firstLine="567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2"/>
        <w:spacing w:before="125" w:lineRule="auto"/>
        <w:ind w:left="-567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Контрольні питання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76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Якими базовими характеристиками повинна володіти система, щоби на неї можна було встановити ОС Kali Linux?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1" w:line="252.00000000000003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Які основні команди Linux Вам відомі? Для чого вони призначені?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1" w:line="252.00000000000003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 переглянути поточні налаштування мережі?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1" w:line="252.00000000000003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Які потрібно встановити налаштування PuTTY, щоб підключитися до вузла Kali Linux?</w:t>
      </w:r>
    </w:p>
    <w:sectPr>
      <w:headerReference r:id="rId8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–"/>
      <w:lvlJc w:val="left"/>
      <w:pPr>
        <w:ind w:left="260" w:hanging="166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53" w:hanging="166.0000000000001"/>
      </w:pPr>
      <w:rPr/>
    </w:lvl>
    <w:lvl w:ilvl="2">
      <w:start w:val="1"/>
      <w:numFmt w:val="bullet"/>
      <w:lvlText w:val="•"/>
      <w:lvlJc w:val="left"/>
      <w:pPr>
        <w:ind w:left="1646" w:hanging="166"/>
      </w:pPr>
      <w:rPr/>
    </w:lvl>
    <w:lvl w:ilvl="3">
      <w:start w:val="1"/>
      <w:numFmt w:val="bullet"/>
      <w:lvlText w:val="•"/>
      <w:lvlJc w:val="left"/>
      <w:pPr>
        <w:ind w:left="2339" w:hanging="166"/>
      </w:pPr>
      <w:rPr/>
    </w:lvl>
    <w:lvl w:ilvl="4">
      <w:start w:val="1"/>
      <w:numFmt w:val="bullet"/>
      <w:lvlText w:val="•"/>
      <w:lvlJc w:val="left"/>
      <w:pPr>
        <w:ind w:left="3033" w:hanging="166"/>
      </w:pPr>
      <w:rPr/>
    </w:lvl>
    <w:lvl w:ilvl="5">
      <w:start w:val="1"/>
      <w:numFmt w:val="bullet"/>
      <w:lvlText w:val="•"/>
      <w:lvlJc w:val="left"/>
      <w:pPr>
        <w:ind w:left="3726" w:hanging="166"/>
      </w:pPr>
      <w:rPr/>
    </w:lvl>
    <w:lvl w:ilvl="6">
      <w:start w:val="1"/>
      <w:numFmt w:val="bullet"/>
      <w:lvlText w:val="•"/>
      <w:lvlJc w:val="left"/>
      <w:pPr>
        <w:ind w:left="4419" w:hanging="166"/>
      </w:pPr>
      <w:rPr/>
    </w:lvl>
    <w:lvl w:ilvl="7">
      <w:start w:val="1"/>
      <w:numFmt w:val="bullet"/>
      <w:lvlText w:val="•"/>
      <w:lvlJc w:val="left"/>
      <w:pPr>
        <w:ind w:left="5112" w:hanging="166"/>
      </w:pPr>
      <w:rPr/>
    </w:lvl>
    <w:lvl w:ilvl="8">
      <w:start w:val="1"/>
      <w:numFmt w:val="bullet"/>
      <w:lvlText w:val="•"/>
      <w:lvlJc w:val="left"/>
      <w:pPr>
        <w:ind w:left="5806" w:hanging="166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3"/>
      <w:numFmt w:val="decimal"/>
      <w:lvlText w:val="%1."/>
      <w:lvlJc w:val="left"/>
      <w:pPr>
        <w:ind w:left="906" w:hanging="221"/>
      </w:pPr>
      <w:rPr>
        <w:u w:val="single"/>
      </w:rPr>
    </w:lvl>
    <w:lvl w:ilvl="1">
      <w:start w:val="1"/>
      <w:numFmt w:val="bullet"/>
      <w:lvlText w:val="•"/>
      <w:lvlJc w:val="left"/>
      <w:pPr>
        <w:ind w:left="1529" w:hanging="221"/>
      </w:pPr>
      <w:rPr/>
    </w:lvl>
    <w:lvl w:ilvl="2">
      <w:start w:val="1"/>
      <w:numFmt w:val="bullet"/>
      <w:lvlText w:val="•"/>
      <w:lvlJc w:val="left"/>
      <w:pPr>
        <w:ind w:left="2158" w:hanging="220.99999999999977"/>
      </w:pPr>
      <w:rPr/>
    </w:lvl>
    <w:lvl w:ilvl="3">
      <w:start w:val="1"/>
      <w:numFmt w:val="bullet"/>
      <w:lvlText w:val="•"/>
      <w:lvlJc w:val="left"/>
      <w:pPr>
        <w:ind w:left="2787" w:hanging="221.00000000000045"/>
      </w:pPr>
      <w:rPr/>
    </w:lvl>
    <w:lvl w:ilvl="4">
      <w:start w:val="1"/>
      <w:numFmt w:val="bullet"/>
      <w:lvlText w:val="•"/>
      <w:lvlJc w:val="left"/>
      <w:pPr>
        <w:ind w:left="3417" w:hanging="221.00000000000045"/>
      </w:pPr>
      <w:rPr/>
    </w:lvl>
    <w:lvl w:ilvl="5">
      <w:start w:val="1"/>
      <w:numFmt w:val="bullet"/>
      <w:lvlText w:val="•"/>
      <w:lvlJc w:val="left"/>
      <w:pPr>
        <w:ind w:left="4046" w:hanging="221"/>
      </w:pPr>
      <w:rPr/>
    </w:lvl>
    <w:lvl w:ilvl="6">
      <w:start w:val="1"/>
      <w:numFmt w:val="bullet"/>
      <w:lvlText w:val="•"/>
      <w:lvlJc w:val="left"/>
      <w:pPr>
        <w:ind w:left="4675" w:hanging="221"/>
      </w:pPr>
      <w:rPr/>
    </w:lvl>
    <w:lvl w:ilvl="7">
      <w:start w:val="1"/>
      <w:numFmt w:val="bullet"/>
      <w:lvlText w:val="•"/>
      <w:lvlJc w:val="left"/>
      <w:pPr>
        <w:ind w:left="5304" w:hanging="221"/>
      </w:pPr>
      <w:rPr/>
    </w:lvl>
    <w:lvl w:ilvl="8">
      <w:start w:val="1"/>
      <w:numFmt w:val="bullet"/>
      <w:lvlText w:val="•"/>
      <w:lvlJc w:val="left"/>
      <w:pPr>
        <w:ind w:left="5934" w:hanging="221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uk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685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hiark.greenend.org.uk/%7Esgtatham/putty/download.html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