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Есть проект на нативном андроиде (Java). Работает с локальным хранилищем и сервером через </w:t>
      </w:r>
      <w:r>
        <w:rPr>
          <w:rFonts w:eastAsia="Times New Roman"/>
          <w:color w:val="000000"/>
          <w:sz w:val="24"/>
          <w:szCs w:val="24"/>
        </w:rPr>
        <w:t xml:space="preserve">api. 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Написан был еще под 5 андроид. 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 данный момент есть несколько проблем которые нужно устранить: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 На разных в</w:t>
      </w:r>
      <w:r>
        <w:rPr>
          <w:rFonts w:eastAsia="Times New Roman"/>
          <w:sz w:val="24"/>
          <w:szCs w:val="24"/>
        </w:rPr>
        <w:t>ерсиях Android работа с файлами работает по-разному и частенько «ломается» (особенно на версиях выше 9)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465320" cy="236918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/>
                      <a:extLst>
                        <a:ext uri="smNativeData">
                          <sm:smNativeData xmlns:sm="smNativeData" val="SMDATA_14_6dWUYB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HgbAACTDgAAeBsAAJMOAAAAAAAACQAAAAQAAAAAAAAADAAAABAAAAAAAAAAAAAAAAAAAAAAAAAAHgAAAGgAAAAAAAAAAAAAAAAAAAAAAAAAAAAAABAnAAAQJwAAAAAAAAAAAAAAAAAAAAAAAAAAAAAAAAAAAAAAAAAAAAAUAAAAAAAAAMDA/wAAAAAAZAAAADIAAAAAAAAAZAAAAAAAAAB/f38ACgAAACEAAABAAAAAPAAAAAAAAAAAAAAAAAAAAAAAAAAAAAAAAAAAAAAAAAAAAAAAAAAAAAAAAAB4GwAAkw4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236918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Т.е. файлы или не сохраняются или не могут потом прочитаться.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 В приложении есть настройка где хранить файлы. На выбор: SD карта и внутренняя память.</w:t>
        <w:br w:type="textWrapping"/>
        <w:t>Внутренняя память как-то странно стала работать - фото хранятся где-то в системе, но добраться до них без рутового доступа невозможно.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textWrapping"/>
        <w:t>Нужно чтобы:</w:t>
        <w:br w:type="textWrapping"/>
        <w:t>Если выбрана SD карта и она есть, то все файлы аудитов лежали на SD карте в какой-то одной папке, типа Audits</w:t>
        <w:br w:type="textWrapping"/>
        <w:t>Если SD карты нет, то не давать этот выбор вообще</w:t>
        <w:br w:type="textWrapping"/>
        <w:t>Если выбрана внутренняя память, то все файлы должны лежать на корневом носителе в какой-то одной папке, типа Audits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Самое главное - все эти файлы должны быть доступны пользователю из любого файлового менеджера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imSun">
    <w:charset w:val="00"/>
    <w:family w:val="auto"/>
    <w:pitch w:val="default"/>
  </w:font>
  <w:font w:name="Arial"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9"/>
      <w:tmLastPosIdx w:val="61"/>
    </w:tmLastPosCaret>
    <w:tmLastPosAnchor>
      <w:tmLastPosPgfIdx w:val="0"/>
      <w:tmLastPosIdx w:val="0"/>
    </w:tmLastPosAnchor>
    <w:tmLastPosTblRect w:left="0" w:top="0" w:right="0" w:bottom="0"/>
  </w:tmLastPos>
  <w:tmAppRevision w:date="1620366825" w:val="982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2021-05-07T05:49:13Z</dcterms:created>
  <dcterms:modified xsi:type="dcterms:W3CDTF">2021-05-07T05:53:45Z</dcterms:modified>
</cp:coreProperties>
</file>