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E6FF7" w14:textId="60D47594" w:rsidR="00CB25A7" w:rsidRDefault="00CB25A7">
      <w:pPr>
        <w:rPr>
          <w:lang w:val="ru-RU"/>
        </w:rPr>
      </w:pPr>
      <w:r>
        <w:rPr>
          <w:lang w:val="ru-RU"/>
        </w:rPr>
        <w:t xml:space="preserve">Задачи по сайту </w:t>
      </w:r>
      <w:hyperlink r:id="rId5" w:history="1">
        <w:r w:rsidRPr="00A567E4">
          <w:rPr>
            <w:rStyle w:val="Hyperlink"/>
            <w:lang w:val="en-US"/>
          </w:rPr>
          <w:t>www</w:t>
        </w:r>
        <w:r w:rsidRPr="00A567E4">
          <w:rPr>
            <w:rStyle w:val="Hyperlink"/>
            <w:lang w:val="ru-RU"/>
          </w:rPr>
          <w:t>.</w:t>
        </w:r>
        <w:proofErr w:type="spellStart"/>
        <w:r w:rsidRPr="00A567E4">
          <w:rPr>
            <w:rStyle w:val="Hyperlink"/>
            <w:lang w:val="en-US"/>
          </w:rPr>
          <w:t>amteo</w:t>
        </w:r>
        <w:proofErr w:type="spellEnd"/>
        <w:r w:rsidRPr="00A567E4">
          <w:rPr>
            <w:rStyle w:val="Hyperlink"/>
            <w:lang w:val="ru-RU"/>
          </w:rPr>
          <w:t>.</w:t>
        </w:r>
        <w:proofErr w:type="spellStart"/>
        <w:r w:rsidRPr="00A567E4">
          <w:rPr>
            <w:rStyle w:val="Hyperlink"/>
            <w:lang w:val="en-US"/>
          </w:rPr>
          <w:t>ru</w:t>
        </w:r>
        <w:proofErr w:type="spellEnd"/>
      </w:hyperlink>
    </w:p>
    <w:p w14:paraId="51AF9CFC" w14:textId="7CAF7F66" w:rsidR="00766D7C" w:rsidRPr="00766D7C" w:rsidRDefault="00766D7C">
      <w:pPr>
        <w:rPr>
          <w:lang w:val="ru-RU"/>
        </w:rPr>
      </w:pPr>
      <w:r>
        <w:rPr>
          <w:lang w:val="ru-RU"/>
        </w:rPr>
        <w:t>Сейчас на домене висит старая версия сайта, необходимо будет доделать новую и залить на домен.</w:t>
      </w:r>
    </w:p>
    <w:p w14:paraId="0AE62C46" w14:textId="75D25227" w:rsidR="00CB25A7" w:rsidRPr="00CB25A7" w:rsidRDefault="00277791">
      <w:pPr>
        <w:rPr>
          <w:lang w:val="ru-RU"/>
        </w:rPr>
      </w:pPr>
      <w:r>
        <w:rPr>
          <w:lang w:val="ru-RU"/>
        </w:rPr>
        <w:t>Дизайн (</w:t>
      </w:r>
      <w:r w:rsidRPr="00277791">
        <w:rPr>
          <w:lang w:val="ru-RU"/>
        </w:rPr>
        <w:t>https://www.figma.com/file/WfyEExwK7nVgPndZXBnmbV/Amteo?node-id=0%3A1</w:t>
      </w:r>
      <w:r>
        <w:rPr>
          <w:lang w:val="ru-RU"/>
        </w:rPr>
        <w:t>)</w:t>
      </w:r>
    </w:p>
    <w:p w14:paraId="4AB42DEA" w14:textId="4EF5C749" w:rsidR="00CB25A7" w:rsidRDefault="00CB25A7" w:rsidP="00CB25A7">
      <w:pPr>
        <w:pStyle w:val="ListParagraph"/>
        <w:numPr>
          <w:ilvl w:val="0"/>
          <w:numId w:val="1"/>
        </w:numPr>
        <w:rPr>
          <w:lang w:val="ru-RU"/>
        </w:rPr>
      </w:pPr>
      <w:r w:rsidRPr="00CB25A7">
        <w:rPr>
          <w:lang w:val="ru-RU"/>
        </w:rPr>
        <w:t>Сайт открывается нестабильно</w:t>
      </w:r>
      <w:r w:rsidR="00766D7C">
        <w:rPr>
          <w:lang w:val="ru-RU"/>
        </w:rPr>
        <w:t xml:space="preserve">, т.е. с одного браузера и устройства открывается с другого </w:t>
      </w:r>
      <w:proofErr w:type="gramStart"/>
      <w:r w:rsidR="00766D7C">
        <w:rPr>
          <w:lang w:val="ru-RU"/>
        </w:rPr>
        <w:t>нет.</w:t>
      </w:r>
      <w:r w:rsidRPr="00CB25A7">
        <w:rPr>
          <w:lang w:val="ru-RU"/>
        </w:rPr>
        <w:t>(</w:t>
      </w:r>
      <w:proofErr w:type="gramEnd"/>
      <w:r w:rsidRPr="00CB25A7">
        <w:rPr>
          <w:lang w:val="ru-RU"/>
        </w:rPr>
        <w:t xml:space="preserve">необходимо проверить, если ли какие либо ошибки внутри кода.) </w:t>
      </w:r>
    </w:p>
    <w:p w14:paraId="6A784357" w14:textId="5D4A46DF" w:rsidR="00CC1171" w:rsidRDefault="00CC1171" w:rsidP="00CB25A7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Проверить сайт на наличие мелких багов и несоответствий дизайну </w:t>
      </w:r>
    </w:p>
    <w:p w14:paraId="07E4416A" w14:textId="29A8C4E4" w:rsidR="00277791" w:rsidRPr="00277791" w:rsidRDefault="00277791" w:rsidP="00277791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Ускорить загрузку сайта</w:t>
      </w:r>
    </w:p>
    <w:p w14:paraId="0EC47583" w14:textId="7268233B" w:rsidR="00CB25A7" w:rsidRDefault="00CB25A7" w:rsidP="00CB25A7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Доделать страницу новости в соответствии с дизайном сейчас она выглядит так </w:t>
      </w:r>
    </w:p>
    <w:p w14:paraId="3BF90890" w14:textId="77777777" w:rsidR="00CB25A7" w:rsidRPr="00CB25A7" w:rsidRDefault="00CB25A7" w:rsidP="00CB25A7">
      <w:pPr>
        <w:pStyle w:val="ListParagraph"/>
        <w:rPr>
          <w:lang w:val="ru-RU"/>
        </w:rPr>
      </w:pPr>
    </w:p>
    <w:p w14:paraId="476971C2" w14:textId="5BCA5567" w:rsidR="00CB25A7" w:rsidRDefault="00CB25A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8831251" wp14:editId="1987D629">
            <wp:extent cx="5731510" cy="358203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2921" w14:textId="7A152892" w:rsidR="00766D7C" w:rsidRDefault="00766D7C">
      <w:pPr>
        <w:rPr>
          <w:lang w:val="ru-RU"/>
        </w:rPr>
      </w:pPr>
      <w:r>
        <w:rPr>
          <w:lang w:val="ru-RU"/>
        </w:rPr>
        <w:br w:type="page"/>
      </w:r>
    </w:p>
    <w:p w14:paraId="18C25730" w14:textId="77777777" w:rsidR="00CB25A7" w:rsidRDefault="00CB25A7">
      <w:pPr>
        <w:rPr>
          <w:lang w:val="ru-RU"/>
        </w:rPr>
      </w:pPr>
    </w:p>
    <w:p w14:paraId="1354F0B7" w14:textId="6B384DB9" w:rsidR="00CB25A7" w:rsidRDefault="00CB25A7" w:rsidP="00CB25A7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Доделать </w:t>
      </w:r>
      <w:r w:rsidR="00CC1171">
        <w:rPr>
          <w:lang w:val="ru-RU"/>
        </w:rPr>
        <w:t>отображение футера</w:t>
      </w:r>
    </w:p>
    <w:p w14:paraId="3459709D" w14:textId="6A0AA1C6" w:rsidR="00CC1171" w:rsidRDefault="00CC1171" w:rsidP="00CC1171">
      <w:pPr>
        <w:pStyle w:val="ListParagrap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9E95140" wp14:editId="0123F9C6">
            <wp:extent cx="5440218" cy="3399985"/>
            <wp:effectExtent l="0" t="0" r="0" b="381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89" cy="34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149A" w14:textId="12A0A005" w:rsidR="00CC1171" w:rsidRDefault="00CC1171" w:rsidP="00CC1171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Доделать в соответствии с дизайном выпадающее меню производители </w:t>
      </w:r>
      <w:r w:rsidR="00277791">
        <w:rPr>
          <w:lang w:val="ru-RU"/>
        </w:rPr>
        <w:t>и сам раздел производители.</w:t>
      </w:r>
    </w:p>
    <w:p w14:paraId="7D993F14" w14:textId="170E68DD" w:rsidR="00CC1171" w:rsidRDefault="00CC1171" w:rsidP="00CC1171">
      <w:pPr>
        <w:pStyle w:val="ListParagraph"/>
        <w:rPr>
          <w:lang w:val="ru-RU"/>
        </w:rPr>
      </w:pPr>
    </w:p>
    <w:p w14:paraId="1ED9AA53" w14:textId="0776B8AF" w:rsidR="00CC1171" w:rsidRPr="00CB25A7" w:rsidRDefault="00277791" w:rsidP="00CC1171">
      <w:pPr>
        <w:pStyle w:val="ListParagraph"/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7097BEFA" wp14:editId="15AABC4E">
            <wp:extent cx="5731510" cy="3582035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171" w:rsidRPr="00CB2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262CB"/>
    <w:multiLevelType w:val="hybridMultilevel"/>
    <w:tmpl w:val="1D304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2624F"/>
    <w:multiLevelType w:val="hybridMultilevel"/>
    <w:tmpl w:val="6EF8B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5A7"/>
    <w:rsid w:val="00277791"/>
    <w:rsid w:val="00766D7C"/>
    <w:rsid w:val="00CB25A7"/>
    <w:rsid w:val="00CC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6B872E"/>
  <w15:chartTrackingRefBased/>
  <w15:docId w15:val="{359CBEB8-DD22-2441-8F77-05F9B68A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5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5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2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mte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2021-05-19T08:42:00Z</dcterms:created>
  <dcterms:modified xsi:type="dcterms:W3CDTF">2021-05-19T08:53:00Z</dcterms:modified>
</cp:coreProperties>
</file>