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099C8" w14:textId="754FAB40" w:rsidR="005A5DBB" w:rsidRPr="005A5DBB" w:rsidRDefault="005A5DBB" w:rsidP="00B13770">
      <w:pPr>
        <w:ind w:left="-1276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A5D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Сам дизайн https://www.figma.com/proto/OqMP1LNWN68ocJg2J0U8V9/3234_Scanner_Dashboard?page-id=424%3A9206&amp;node-id=424%3A12512&amp;viewport=-1625%2C380%2C0.1977986991405487&amp;scaling=min-zoom</w:t>
      </w:r>
    </w:p>
    <w:p w14:paraId="2A5EABC7" w14:textId="25CFAF30" w:rsidR="00B13770" w:rsidRPr="00B13770" w:rsidRDefault="00B13770" w:rsidP="00B13770">
      <w:pPr>
        <w:ind w:left="-1276"/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</w:pPr>
      <w:r w:rsidRPr="00B13770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Сервис для арбитражных торгов</w:t>
      </w:r>
    </w:p>
    <w:p w14:paraId="3682438D" w14:textId="09FF97F4" w:rsidR="00B13770" w:rsidRDefault="00B13770" w:rsidP="00B13770">
      <w:pPr>
        <w:pBdr>
          <w:bottom w:val="single" w:sz="12" w:space="1" w:color="auto"/>
        </w:pBdr>
        <w:ind w:left="-851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Как работает схема арбитража между биржами криптовалют: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"Курс токена на бирже А ниже, чем на бирже Б.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Купить токен на бирже 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Продать на бирже Б.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Разницу цен забрать себе."</w:t>
      </w:r>
    </w:p>
    <w:p w14:paraId="59F51185" w14:textId="680D675E" w:rsidR="005116F0" w:rsidRDefault="005116F0" w:rsidP="009B1726">
      <w:pPr>
        <w:ind w:left="-1276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Как видит наш сайт пользователь: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на сайте два основных раздела Арбитражные торги и Автоматические торги</w:t>
      </w:r>
    </w:p>
    <w:p w14:paraId="68464B33" w14:textId="0F30DE93" w:rsidR="009B1726" w:rsidRDefault="000F3E1B" w:rsidP="009B1726">
      <w:pPr>
        <w:ind w:left="-1276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r w:rsidR="005116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Он может зайти и или просто купить или просто продать токен(как обычный обменник)</w:t>
      </w:r>
      <w:r w:rsidR="005116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r w:rsidR="005116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Может зайти на вкладу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арбитражные торги  и совершить арбитраж(одномоментно купить и продать токен с заранее известной прибылью)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-Перейти на вкладку Автоматические торги и выбрать один из трёх тарифов(разместить средства на 3,14, 30 дней под заранее известную доходность) и сервис автоматически будет совершать арбитражные сделки этот период.</w:t>
      </w:r>
      <w:r w:rsidR="00654986" w:rsidRPr="00654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54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Непосредственно часть </w:t>
      </w:r>
      <w:proofErr w:type="spellStart"/>
      <w:r w:rsidR="00654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бэкэнда</w:t>
      </w:r>
      <w:proofErr w:type="spellEnd"/>
      <w:r w:rsidR="00654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 совершением автоматических сделок вам не надо разрабатывать, а только реализовать возможность</w:t>
      </w:r>
      <w:r w:rsidR="000A4A2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заполнить калькулятор доходности и нажать «подключить тариф»</w:t>
      </w:r>
      <w:r w:rsidR="005116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60995BE6" w14:textId="4010E537" w:rsidR="000A4A2F" w:rsidRDefault="000A4A2F" w:rsidP="009B1726">
      <w:pPr>
        <w:ind w:left="-1276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63364333" wp14:editId="0396E310">
            <wp:extent cx="5940425" cy="2437765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D02E7" w14:textId="3ED18A9D" w:rsidR="000F3E1B" w:rsidRDefault="000F3E1B" w:rsidP="00CD06F7">
      <w:pPr>
        <w:ind w:left="-1276" w:firstLine="42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Два основных действия КУПИТЬ и ПРОДАТЬ. На первом этапе для отладки всех процессов, в столбце </w:t>
      </w:r>
      <w:r w:rsidR="00CD06F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КУПИТЬ подгружаем цены для шести криптовалют только с одной биржи. На вкладке ПРОДАТЬ на первом этапе, моделируем цены из </w:t>
      </w:r>
      <w:proofErr w:type="spellStart"/>
      <w:proofErr w:type="gramStart"/>
      <w:r w:rsidR="00CD06F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админки</w:t>
      </w:r>
      <w:proofErr w:type="spellEnd"/>
      <w:r w:rsidR="00CD06F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</w:t>
      </w:r>
      <w:proofErr w:type="gramEnd"/>
      <w:r w:rsidR="00CD06F7">
        <w:t>смотри ниже «</w:t>
      </w:r>
      <w:r w:rsidR="00CD06F7" w:rsidRPr="00B15FA1">
        <w:t>Объясню на примере одного токена</w:t>
      </w:r>
      <w:r w:rsidR="00CD06F7">
        <w:t>»).</w:t>
      </w:r>
    </w:p>
    <w:p w14:paraId="3F1D1DBB" w14:textId="288FA300" w:rsidR="00121EC2" w:rsidRDefault="00121EC2" w:rsidP="000F3E1B">
      <w:pPr>
        <w:ind w:left="-1276"/>
      </w:pPr>
      <w:r w:rsidRPr="009B1726">
        <w:rPr>
          <w:u w:val="single"/>
        </w:rPr>
        <w:t>Какие сценарии поведения</w:t>
      </w:r>
      <w:r w:rsidR="00B15FA1" w:rsidRPr="009B1726">
        <w:rPr>
          <w:u w:val="single"/>
        </w:rPr>
        <w:t xml:space="preserve"> пользователя</w:t>
      </w:r>
      <w:r w:rsidRPr="009B1726">
        <w:rPr>
          <w:u w:val="single"/>
        </w:rPr>
        <w:t xml:space="preserve"> могут быть</w:t>
      </w:r>
      <w:r>
        <w:t>:</w:t>
      </w:r>
      <w:r>
        <w:br/>
        <w:t>-ввёл рубли, купил любой</w:t>
      </w:r>
      <w:r w:rsidR="00B13770">
        <w:t xml:space="preserve"> из шести</w:t>
      </w:r>
      <w:r>
        <w:t xml:space="preserve"> токен</w:t>
      </w:r>
      <w:r w:rsidR="00B13770">
        <w:t>ов</w:t>
      </w:r>
      <w:r>
        <w:t>, вывел этот токен</w:t>
      </w:r>
      <w:r w:rsidR="00B13770">
        <w:br/>
      </w:r>
      <w:r>
        <w:t>-ввёл рубли</w:t>
      </w:r>
      <w:r w:rsidR="00B13770">
        <w:t>,</w:t>
      </w:r>
      <w:r>
        <w:t xml:space="preserve"> купил </w:t>
      </w:r>
      <w:r w:rsidR="00B13770">
        <w:t xml:space="preserve">токен и тут же продал </w:t>
      </w:r>
      <w:r>
        <w:t>токен</w:t>
      </w:r>
      <w:r w:rsidR="00B13770">
        <w:t xml:space="preserve"> и заработанную разницу в руб. вывел</w:t>
      </w:r>
      <w:r w:rsidR="000F3E1B">
        <w:t>(Арбитраж)</w:t>
      </w:r>
      <w:r w:rsidR="00B13770">
        <w:br/>
      </w:r>
      <w:r>
        <w:t>-</w:t>
      </w:r>
      <w:r w:rsidR="00B13770">
        <w:t>ввёл рубли, перешёл на вкладку Автоматические торги и разместил их на один из трёх депозитов, через определённое кол-во времени забрал деньги и вывел.</w:t>
      </w:r>
    </w:p>
    <w:p w14:paraId="5D90D260" w14:textId="07EAF5F9" w:rsidR="00B15FA1" w:rsidRDefault="00B15FA1" w:rsidP="009B1726">
      <w:pPr>
        <w:ind w:left="-1276" w:firstLine="425"/>
      </w:pPr>
      <w:r w:rsidRPr="009B1726">
        <w:rPr>
          <w:u w:val="single"/>
        </w:rPr>
        <w:t>Сценарий поведения администратора проекта</w:t>
      </w:r>
      <w:r>
        <w:t>:</w:t>
      </w:r>
      <w:r>
        <w:br/>
        <w:t>-Раз в неделю устанавливаются диапазон цен(смотри «</w:t>
      </w:r>
      <w:r w:rsidRPr="00B15FA1">
        <w:t>Объясню на примере одного токена</w:t>
      </w:r>
      <w:r>
        <w:t>») в процентах для каждого из шести токена</w:t>
      </w:r>
      <w:r w:rsidR="009B1726">
        <w:t xml:space="preserve"> в разделе «Арбитражные торги»</w:t>
      </w:r>
      <w:r>
        <w:br/>
        <w:t>-Раз в два месяца устанавливаю значения(длительность, доходность, название тарифа) для трёх  тарифов</w:t>
      </w:r>
      <w:r w:rsidR="009B1726">
        <w:t xml:space="preserve"> в разделе</w:t>
      </w:r>
      <w:r>
        <w:t xml:space="preserve"> </w:t>
      </w:r>
      <w:r w:rsidR="009B1726">
        <w:t>«А</w:t>
      </w:r>
      <w:r>
        <w:t>втоматически</w:t>
      </w:r>
      <w:r w:rsidR="009B1726">
        <w:t>е</w:t>
      </w:r>
      <w:r>
        <w:t xml:space="preserve"> торг</w:t>
      </w:r>
      <w:r w:rsidR="009B1726">
        <w:t>и»</w:t>
      </w:r>
      <w:r>
        <w:br/>
        <w:t>-каждый день</w:t>
      </w:r>
      <w:r w:rsidR="009B1726">
        <w:t xml:space="preserve"> в </w:t>
      </w:r>
      <w:proofErr w:type="spellStart"/>
      <w:r w:rsidR="009B1726">
        <w:t>админке</w:t>
      </w:r>
      <w:proofErr w:type="spellEnd"/>
      <w:r w:rsidR="009B1726">
        <w:t>,</w:t>
      </w:r>
      <w:r>
        <w:t xml:space="preserve"> захожу на вкладку всех клиентов и смотрю информацию за последние сутки(сколько зарегистрировалось, использовали ли </w:t>
      </w:r>
      <w:proofErr w:type="spellStart"/>
      <w:r>
        <w:t>промокод</w:t>
      </w:r>
      <w:proofErr w:type="spellEnd"/>
      <w:r>
        <w:t>, пополнили ли баланс</w:t>
      </w:r>
      <w:r w:rsidR="00747106">
        <w:t>, какие сделки совершили</w:t>
      </w:r>
      <w:r w:rsidR="009B1726">
        <w:t>)</w:t>
      </w:r>
      <w:r w:rsidR="009B1726">
        <w:br/>
        <w:t xml:space="preserve">-есть оператор, который работает с платежами, для него в </w:t>
      </w:r>
      <w:proofErr w:type="spellStart"/>
      <w:r w:rsidR="009B1726">
        <w:t>админке</w:t>
      </w:r>
      <w:proofErr w:type="spellEnd"/>
      <w:r w:rsidR="009B1726">
        <w:t xml:space="preserve"> нужен отдельный кабинет с отдельным доступом(т.к ввод/вывод средств в ручном режиме, после каждого пополнения юзером своего баланса-должно </w:t>
      </w:r>
      <w:r w:rsidR="009B1726">
        <w:lastRenderedPageBreak/>
        <w:t>приходить уведомление с деталями платежа и оператор подтверждает или нет перевод денег на баланс пользователя).</w:t>
      </w:r>
      <w:r>
        <w:t xml:space="preserve"> </w:t>
      </w:r>
      <w:r>
        <w:br/>
      </w:r>
    </w:p>
    <w:p w14:paraId="10BF7A69" w14:textId="77777777" w:rsidR="00747106" w:rsidRDefault="002E7F25" w:rsidP="00965FEA">
      <w:pPr>
        <w:ind w:left="-1276"/>
      </w:pPr>
      <w:r w:rsidRPr="00B13770">
        <w:rPr>
          <w:highlight w:val="yellow"/>
        </w:rPr>
        <w:t>Объясню на примере одного токена</w:t>
      </w:r>
      <w:r>
        <w:br/>
      </w:r>
      <w:r>
        <w:rPr>
          <w:noProof/>
        </w:rPr>
        <w:drawing>
          <wp:inline distT="0" distB="0" distL="0" distR="0" wp14:anchorId="1358447F" wp14:editId="3D1FBE38">
            <wp:extent cx="5940425" cy="17456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Цена покупки подгружается в реальном времени с </w:t>
      </w:r>
      <w:r>
        <w:rPr>
          <w:lang w:val="en-US"/>
        </w:rPr>
        <w:t>EXMO</w:t>
      </w:r>
      <w:r w:rsidRPr="002E7F25">
        <w:t xml:space="preserve"> </w:t>
      </w:r>
      <w:r>
        <w:t xml:space="preserve">по </w:t>
      </w:r>
      <w:r>
        <w:rPr>
          <w:lang w:val="en-US"/>
        </w:rPr>
        <w:t>API</w:t>
      </w:r>
      <w:r>
        <w:br/>
        <w:t xml:space="preserve">Цену продажи, я задаю в </w:t>
      </w:r>
      <w:proofErr w:type="spellStart"/>
      <w:r>
        <w:t>админке</w:t>
      </w:r>
      <w:proofErr w:type="spellEnd"/>
      <w:r>
        <w:t xml:space="preserve">. Я указываю </w:t>
      </w:r>
      <w:proofErr w:type="gramStart"/>
      <w:r>
        <w:t>процент</w:t>
      </w:r>
      <w:proofErr w:type="gramEnd"/>
      <w:r>
        <w:t xml:space="preserve"> на который цена продажи будет отличаться от подгружаемой цены покупки. Этот же процент будет и идентичен столбцу ВЫГОДА. </w:t>
      </w:r>
      <w:r>
        <w:br/>
        <w:t>Нюанс: да, цена покупки будет постоянно обновляться</w:t>
      </w:r>
      <w:r w:rsidR="00940BE4">
        <w:t>,</w:t>
      </w:r>
      <w:r>
        <w:t xml:space="preserve"> а цена продажи будет всегда выше, на заданный мной процент, а вот процент в поле </w:t>
      </w:r>
      <w:proofErr w:type="gramStart"/>
      <w:r>
        <w:t>ВЫГОДА ,</w:t>
      </w:r>
      <w:proofErr w:type="gramEnd"/>
      <w:r>
        <w:t xml:space="preserve"> получается всегда будет одинаков.(раз задал одно число, например как тут 3%</w:t>
      </w:r>
      <w:r w:rsidR="00940BE4">
        <w:t>,</w:t>
      </w:r>
      <w:r>
        <w:t xml:space="preserve"> то оно и будет всегда показываться и на 3% всегда цена  продажи будет выше цены покупки.</w:t>
      </w:r>
      <w:r w:rsidR="00940BE4">
        <w:t>)</w:t>
      </w:r>
      <w:r w:rsidR="00940BE4">
        <w:br/>
        <w:t xml:space="preserve">Соответственно, нужно чтобы я в </w:t>
      </w:r>
      <w:proofErr w:type="spellStart"/>
      <w:r w:rsidR="00940BE4">
        <w:t>админке</w:t>
      </w:r>
      <w:proofErr w:type="spellEnd"/>
      <w:r w:rsidR="00940BE4">
        <w:t xml:space="preserve">  задавал не конкретное число, на которое цена покупки будет выше подгружаемой цены продажи, а диапазон чисел. </w:t>
      </w:r>
      <w:r w:rsidR="00940BE4">
        <w:br/>
      </w:r>
    </w:p>
    <w:p w14:paraId="22F77D4F" w14:textId="62DE99CF" w:rsidR="00965FEA" w:rsidRDefault="00940BE4" w:rsidP="00965FEA">
      <w:pPr>
        <w:ind w:left="-1276"/>
      </w:pPr>
      <w:bookmarkStart w:id="0" w:name="_GoBack"/>
      <w:bookmarkEnd w:id="0"/>
      <w:r>
        <w:t xml:space="preserve">Например, я в </w:t>
      </w:r>
      <w:proofErr w:type="spellStart"/>
      <w:r>
        <w:t>админке</w:t>
      </w:r>
      <w:proofErr w:type="spellEnd"/>
      <w:r>
        <w:t xml:space="preserve"> в поле Цена продажи ставлю диапазон 0,5-0,9</w:t>
      </w:r>
      <w:proofErr w:type="gramStart"/>
      <w:r>
        <w:t>%  по</w:t>
      </w:r>
      <w:proofErr w:type="gramEnd"/>
      <w:r>
        <w:t xml:space="preserve"> любому </w:t>
      </w:r>
      <w:r w:rsidR="00602A3A">
        <w:t xml:space="preserve">из шести </w:t>
      </w:r>
      <w:r>
        <w:t xml:space="preserve">токену. И теперь на сайте, цена продажи отличается от цены покупки на </w:t>
      </w:r>
      <w:proofErr w:type="spellStart"/>
      <w:r>
        <w:t>рандомное</w:t>
      </w:r>
      <w:proofErr w:type="spellEnd"/>
      <w:r>
        <w:t xml:space="preserve"> число из этого диапазона. И к примеру, через каждые 10 секунд, берётся снова </w:t>
      </w:r>
      <w:proofErr w:type="spellStart"/>
      <w:r>
        <w:t>рандомный</w:t>
      </w:r>
      <w:proofErr w:type="spellEnd"/>
      <w:r>
        <w:t xml:space="preserve"> процент из этого диапазона.</w:t>
      </w:r>
      <w:r>
        <w:br/>
        <w:t>Пример:</w:t>
      </w:r>
      <w:r w:rsidR="00965FEA">
        <w:t xml:space="preserve"> цена на покупку с биржи подгружается 100р. В </w:t>
      </w:r>
      <w:proofErr w:type="spellStart"/>
      <w:r w:rsidR="00965FEA">
        <w:t>админке</w:t>
      </w:r>
      <w:proofErr w:type="spellEnd"/>
      <w:r w:rsidR="00602A3A">
        <w:t xml:space="preserve">, </w:t>
      </w:r>
      <w:r w:rsidR="00965FEA">
        <w:t xml:space="preserve">для цены на продажу стоит </w:t>
      </w:r>
      <w:proofErr w:type="gramStart"/>
      <w:r w:rsidR="00965FEA">
        <w:t>диапазон  0</w:t>
      </w:r>
      <w:proofErr w:type="gramEnd"/>
      <w:r w:rsidR="00965FEA">
        <w:t>,5-0,9%</w:t>
      </w:r>
    </w:p>
    <w:p w14:paraId="2822B5BC" w14:textId="77777777" w:rsidR="003B1BD0" w:rsidRPr="003B1BD0" w:rsidRDefault="00965FEA" w:rsidP="00965FEA">
      <w:pPr>
        <w:ind w:left="-1276"/>
      </w:pPr>
      <w:r>
        <w:t>На сайте это выглядит так</w:t>
      </w:r>
      <w:r>
        <w:br/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240"/>
        <w:gridCol w:w="2400"/>
        <w:gridCol w:w="3480"/>
        <w:gridCol w:w="2320"/>
      </w:tblGrid>
      <w:tr w:rsidR="003B1BD0" w:rsidRPr="003B1BD0" w14:paraId="620D474C" w14:textId="77777777" w:rsidTr="003B1BD0">
        <w:trPr>
          <w:trHeight w:val="4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AF62" w14:textId="77777777" w:rsidR="003B1BD0" w:rsidRPr="003B1BD0" w:rsidRDefault="003B1BD0" w:rsidP="003B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Токен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2462" w14:textId="77777777" w:rsidR="003B1BD0" w:rsidRPr="003B1BD0" w:rsidRDefault="003B1BD0" w:rsidP="003B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Цена покупки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F04" w14:textId="77777777" w:rsidR="003B1BD0" w:rsidRPr="003B1BD0" w:rsidRDefault="003B1BD0" w:rsidP="003B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Цена продажи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2701" w14:textId="77777777" w:rsidR="003B1BD0" w:rsidRPr="003B1BD0" w:rsidRDefault="003B1BD0" w:rsidP="003B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Выгода</w:t>
            </w:r>
          </w:p>
        </w:tc>
      </w:tr>
      <w:tr w:rsidR="003B1BD0" w:rsidRPr="003B1BD0" w14:paraId="6E6B2635" w14:textId="77777777" w:rsidTr="003B1BD0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2B11" w14:textId="77777777" w:rsidR="003B1BD0" w:rsidRPr="003B1BD0" w:rsidRDefault="003B1BD0" w:rsidP="003B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Btc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F9B3" w14:textId="77777777" w:rsidR="003B1BD0" w:rsidRPr="003B1BD0" w:rsidRDefault="003B1BD0" w:rsidP="003B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100р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2FA7" w14:textId="77777777" w:rsidR="003B1BD0" w:rsidRPr="003B1BD0" w:rsidRDefault="003B1BD0" w:rsidP="003B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100,5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FB87" w14:textId="77777777" w:rsidR="003B1BD0" w:rsidRPr="003B1BD0" w:rsidRDefault="003B1BD0" w:rsidP="003B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0,50%</w:t>
            </w:r>
          </w:p>
        </w:tc>
      </w:tr>
      <w:tr w:rsidR="003B1BD0" w:rsidRPr="003B1BD0" w14:paraId="33DCE6C4" w14:textId="77777777" w:rsidTr="003B1BD0">
        <w:trPr>
          <w:trHeight w:val="2070"/>
        </w:trPr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B9FD" w14:textId="4A2C2A1E" w:rsidR="003B1BD0" w:rsidRPr="003B1BD0" w:rsidRDefault="003B1BD0" w:rsidP="003B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Проходит 10 сек, цена покупки конечно уже </w:t>
            </w:r>
            <w:proofErr w:type="spellStart"/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подгрузилась</w:t>
            </w:r>
            <w:proofErr w:type="spellEnd"/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другая(</w:t>
            </w:r>
            <w:proofErr w:type="gramEnd"/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например 103р) и изменяется процент ВЫГОДЫ-берётся следу</w:t>
            </w:r>
            <w:r w:rsidR="00602A3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ю</w:t>
            </w:r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щее </w:t>
            </w:r>
            <w:proofErr w:type="spellStart"/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рандомное</w:t>
            </w:r>
            <w:proofErr w:type="spellEnd"/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число из диапазона 0,5-0,9%, например 0,62%</w:t>
            </w:r>
          </w:p>
        </w:tc>
      </w:tr>
      <w:tr w:rsidR="003B1BD0" w:rsidRPr="003B1BD0" w14:paraId="1A3C8536" w14:textId="77777777" w:rsidTr="003B1BD0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CE76" w14:textId="77777777" w:rsidR="003B1BD0" w:rsidRPr="003B1BD0" w:rsidRDefault="003B1BD0" w:rsidP="003B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Btc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55DE" w14:textId="77777777" w:rsidR="003B1BD0" w:rsidRPr="003B1BD0" w:rsidRDefault="003B1BD0" w:rsidP="003B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103р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E6AF" w14:textId="77777777" w:rsidR="003B1BD0" w:rsidRPr="003B1BD0" w:rsidRDefault="003B1BD0" w:rsidP="003B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103,63(103р+0,62%)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BAE4" w14:textId="77777777" w:rsidR="003B1BD0" w:rsidRPr="003B1BD0" w:rsidRDefault="003B1BD0" w:rsidP="003B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0,62%</w:t>
            </w:r>
          </w:p>
        </w:tc>
      </w:tr>
      <w:tr w:rsidR="003B1BD0" w:rsidRPr="003B1BD0" w14:paraId="0D21B79D" w14:textId="77777777" w:rsidTr="003B1BD0">
        <w:trPr>
          <w:trHeight w:val="465"/>
        </w:trPr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2DEE" w14:textId="77777777" w:rsidR="003B1BD0" w:rsidRPr="003B1BD0" w:rsidRDefault="003B1BD0" w:rsidP="003B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3B1B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И так далее</w:t>
            </w:r>
          </w:p>
        </w:tc>
      </w:tr>
    </w:tbl>
    <w:p w14:paraId="49A18A30" w14:textId="77777777" w:rsidR="003F7B1B" w:rsidRDefault="003F7B1B">
      <w:r>
        <w:br w:type="page"/>
      </w:r>
    </w:p>
    <w:p w14:paraId="206A2D88" w14:textId="77777777" w:rsidR="00965FEA" w:rsidRDefault="00965FEA" w:rsidP="00965FEA">
      <w:pPr>
        <w:pBdr>
          <w:bottom w:val="single" w:sz="12" w:space="1" w:color="auto"/>
        </w:pBdr>
        <w:ind w:left="-1276"/>
      </w:pPr>
    </w:p>
    <w:p w14:paraId="3811EA08" w14:textId="553F2CF0" w:rsidR="003F7B1B" w:rsidRDefault="003F7B1B" w:rsidP="00965FEA">
      <w:pPr>
        <w:ind w:left="-1276"/>
      </w:pPr>
      <w:r>
        <w:rPr>
          <w:noProof/>
        </w:rPr>
        <w:drawing>
          <wp:inline distT="0" distB="0" distL="0" distR="0" wp14:anchorId="0D3B1B53" wp14:editId="0564A38D">
            <wp:extent cx="5940425" cy="23450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DF15" w14:textId="4DA06169" w:rsidR="003F7B1B" w:rsidRDefault="00CD06F7" w:rsidP="00965FEA">
      <w:pPr>
        <w:pBdr>
          <w:bottom w:val="single" w:sz="12" w:space="1" w:color="auto"/>
        </w:pBdr>
        <w:ind w:left="-1276"/>
      </w:pPr>
      <w:r>
        <w:t xml:space="preserve">Этот блок создан, для того чтобы показать, что на сайте идёт «движуха» и совершаются сделки. </w:t>
      </w:r>
      <w:r w:rsidR="003F7B1B">
        <w:t xml:space="preserve">Тут потоком идут </w:t>
      </w:r>
      <w:proofErr w:type="spellStart"/>
      <w:r w:rsidR="003F7B1B">
        <w:t>рандомные</w:t>
      </w:r>
      <w:proofErr w:type="spellEnd"/>
      <w:r w:rsidR="003F7B1B">
        <w:t xml:space="preserve"> сделки, на основании данных из предыдущей таблицы </w:t>
      </w:r>
      <w:r w:rsidR="00602A3A" w:rsidRPr="00602A3A">
        <w:rPr>
          <w:rFonts w:ascii="Segoe UI Emoji" w:hAnsi="Segoe UI Emoji" w:cs="Segoe UI Emoji"/>
        </w:rPr>
        <w:t>👆</w:t>
      </w:r>
    </w:p>
    <w:p w14:paraId="564594E0" w14:textId="77777777" w:rsidR="002228BC" w:rsidRDefault="002228BC" w:rsidP="00965FEA">
      <w:pPr>
        <w:pBdr>
          <w:bottom w:val="single" w:sz="12" w:space="1" w:color="auto"/>
        </w:pBdr>
        <w:ind w:left="-1276"/>
      </w:pPr>
    </w:p>
    <w:p w14:paraId="05762112" w14:textId="77777777" w:rsidR="002228BC" w:rsidRDefault="002228BC" w:rsidP="00965FEA">
      <w:pPr>
        <w:ind w:left="-1276"/>
        <w:rPr>
          <w:noProof/>
        </w:rPr>
      </w:pPr>
    </w:p>
    <w:p w14:paraId="69D9DEB1" w14:textId="2F525AE7" w:rsidR="003826FF" w:rsidRDefault="003826FF" w:rsidP="00965FEA">
      <w:pPr>
        <w:ind w:left="-1276"/>
      </w:pPr>
      <w:r>
        <w:rPr>
          <w:noProof/>
        </w:rPr>
        <w:drawing>
          <wp:inline distT="0" distB="0" distL="0" distR="0" wp14:anchorId="4905A8BC" wp14:editId="7FA0A12D">
            <wp:extent cx="5940425" cy="34004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34D25" w14:textId="55EB1CBA" w:rsidR="003826FF" w:rsidRDefault="003826FF" w:rsidP="00965FEA">
      <w:pPr>
        <w:pBdr>
          <w:bottom w:val="single" w:sz="12" w:space="1" w:color="auto"/>
        </w:pBdr>
        <w:ind w:left="-1276"/>
      </w:pPr>
      <w:r>
        <w:t xml:space="preserve">Нужно чтобы из </w:t>
      </w:r>
      <w:proofErr w:type="spellStart"/>
      <w:r>
        <w:t>админки</w:t>
      </w:r>
      <w:proofErr w:type="spellEnd"/>
      <w:r>
        <w:t xml:space="preserve">, я мог изменять выделенный </w:t>
      </w:r>
      <w:proofErr w:type="gramStart"/>
      <w:r>
        <w:t>текст.(</w:t>
      </w:r>
      <w:proofErr w:type="gramEnd"/>
      <w:r>
        <w:t>Изменять параметры тарифов</w:t>
      </w:r>
      <w:r w:rsidR="00CD06F7">
        <w:t xml:space="preserve"> в том числе и их названия</w:t>
      </w:r>
      <w:r>
        <w:t>)</w:t>
      </w:r>
    </w:p>
    <w:p w14:paraId="38005428" w14:textId="1699EC6E" w:rsidR="002228BC" w:rsidRDefault="002228BC" w:rsidP="00965FEA">
      <w:pPr>
        <w:ind w:left="-1276"/>
      </w:pPr>
      <w:r w:rsidRPr="008B1FBB">
        <w:rPr>
          <w:highlight w:val="yellow"/>
        </w:rPr>
        <w:t>Пополнение баланса</w:t>
      </w:r>
      <w:r>
        <w:br/>
        <w:t xml:space="preserve">Только киви нужно подключить через их </w:t>
      </w:r>
      <w:r>
        <w:rPr>
          <w:lang w:val="en-US"/>
        </w:rPr>
        <w:t>API</w:t>
      </w:r>
      <w:r w:rsidRPr="002228BC">
        <w:t xml:space="preserve">. </w:t>
      </w:r>
      <w:r>
        <w:t xml:space="preserve">По остальным способам, будут показываться </w:t>
      </w:r>
      <w:proofErr w:type="gramStart"/>
      <w:r>
        <w:t>реквизиты(</w:t>
      </w:r>
      <w:proofErr w:type="gramEnd"/>
      <w:r>
        <w:t xml:space="preserve">номер кошелька или адрес кошелька), которые будут прописываться в </w:t>
      </w:r>
      <w:proofErr w:type="spellStart"/>
      <w:r>
        <w:t>админке</w:t>
      </w:r>
      <w:proofErr w:type="spellEnd"/>
      <w:r>
        <w:t>.</w:t>
      </w:r>
      <w:r w:rsidR="003B2D9D">
        <w:t xml:space="preserve"> После того, как юзер нажмёт «Подтвердить перевод»-в </w:t>
      </w:r>
      <w:proofErr w:type="spellStart"/>
      <w:r w:rsidR="003B2D9D">
        <w:t>админку</w:t>
      </w:r>
      <w:proofErr w:type="spellEnd"/>
      <w:r w:rsidR="003B2D9D">
        <w:t xml:space="preserve"> приходит уведомление со всеми деталями платежа. И оператор в </w:t>
      </w:r>
      <w:proofErr w:type="spellStart"/>
      <w:r w:rsidR="003B2D9D">
        <w:t>админке</w:t>
      </w:r>
      <w:proofErr w:type="spellEnd"/>
      <w:r w:rsidR="003B2D9D">
        <w:t xml:space="preserve"> подтверждает или нет зачисление на баланс.</w:t>
      </w:r>
    </w:p>
    <w:p w14:paraId="7A9B6D27" w14:textId="77777777" w:rsidR="006A2B88" w:rsidRDefault="006A2B88">
      <w:r>
        <w:br w:type="page"/>
      </w:r>
    </w:p>
    <w:p w14:paraId="0467D5E4" w14:textId="7D113F83" w:rsidR="003B2D9D" w:rsidRDefault="006A2B88" w:rsidP="006A2B88">
      <w:pPr>
        <w:ind w:left="-1276"/>
      </w:pPr>
      <w:r>
        <w:lastRenderedPageBreak/>
        <w:t xml:space="preserve">Нужно чтобы я мог менять в </w:t>
      </w:r>
      <w:proofErr w:type="spellStart"/>
      <w:r>
        <w:t>админке</w:t>
      </w:r>
      <w:proofErr w:type="spellEnd"/>
      <w:r>
        <w:t xml:space="preserve"> этот текст</w:t>
      </w:r>
      <w:r w:rsidR="00602A3A" w:rsidRPr="00602A3A">
        <w:t xml:space="preserve"> </w:t>
      </w:r>
      <w:r w:rsidR="00602A3A" w:rsidRPr="00602A3A">
        <w:rPr>
          <w:rFonts w:ascii="Segoe UI Emoji" w:hAnsi="Segoe UI Emoji" w:cs="Segoe UI Emoji"/>
        </w:rPr>
        <w:t>👇</w:t>
      </w:r>
    </w:p>
    <w:p w14:paraId="706790FD" w14:textId="77777777" w:rsidR="006A2B88" w:rsidRDefault="006A2B88" w:rsidP="006A2B88">
      <w:pPr>
        <w:ind w:left="-1276"/>
      </w:pPr>
    </w:p>
    <w:p w14:paraId="5D59D0CF" w14:textId="6FE6EA76" w:rsidR="003B2D9D" w:rsidRDefault="003B2D9D" w:rsidP="00965FEA">
      <w:pPr>
        <w:pBdr>
          <w:bottom w:val="single" w:sz="12" w:space="1" w:color="auto"/>
        </w:pBdr>
        <w:ind w:left="-1276"/>
      </w:pPr>
      <w:r>
        <w:rPr>
          <w:noProof/>
        </w:rPr>
        <w:drawing>
          <wp:inline distT="0" distB="0" distL="0" distR="0" wp14:anchorId="08BD9700" wp14:editId="715D67ED">
            <wp:extent cx="5940425" cy="33572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A8139" w14:textId="77777777" w:rsidR="005E00AD" w:rsidRDefault="005E00AD" w:rsidP="00965FEA">
      <w:pPr>
        <w:ind w:left="-1276"/>
      </w:pPr>
    </w:p>
    <w:p w14:paraId="73D1290B" w14:textId="77777777" w:rsidR="003B2D9D" w:rsidRDefault="003B2D9D" w:rsidP="00965FEA">
      <w:pPr>
        <w:ind w:left="-1276"/>
      </w:pPr>
      <w:r w:rsidRPr="008B1FBB">
        <w:rPr>
          <w:highlight w:val="yellow"/>
        </w:rPr>
        <w:t>Вывод средств</w:t>
      </w:r>
      <w:r>
        <w:br/>
        <w:t xml:space="preserve">Нужно чтобы я мог менять в </w:t>
      </w:r>
      <w:proofErr w:type="spellStart"/>
      <w:r>
        <w:t>админке</w:t>
      </w:r>
      <w:proofErr w:type="spellEnd"/>
      <w:r>
        <w:t xml:space="preserve"> этот текст</w:t>
      </w:r>
    </w:p>
    <w:p w14:paraId="487011E8" w14:textId="5B64C7F1" w:rsidR="008B1FBB" w:rsidRDefault="003B2D9D" w:rsidP="008B1FBB">
      <w:pPr>
        <w:pBdr>
          <w:bottom w:val="single" w:sz="12" w:space="1" w:color="auto"/>
        </w:pBdr>
        <w:ind w:left="-1276"/>
      </w:pPr>
      <w:r>
        <w:br/>
      </w:r>
      <w:r>
        <w:rPr>
          <w:noProof/>
        </w:rPr>
        <w:drawing>
          <wp:inline distT="0" distB="0" distL="0" distR="0" wp14:anchorId="5D084BCE" wp14:editId="349AB39A">
            <wp:extent cx="5940425" cy="325310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74D1B" w14:textId="19A00C1C" w:rsidR="008B1FBB" w:rsidRDefault="008B1FBB" w:rsidP="008B1FBB">
      <w:pPr>
        <w:pBdr>
          <w:bottom w:val="single" w:sz="12" w:space="1" w:color="auto"/>
        </w:pBdr>
        <w:ind w:left="-1276"/>
      </w:pPr>
    </w:p>
    <w:p w14:paraId="2BFD4993" w14:textId="0EBD0867" w:rsidR="008B1FBB" w:rsidRDefault="008B1FBB" w:rsidP="008B1FBB">
      <w:pPr>
        <w:pBdr>
          <w:bottom w:val="single" w:sz="12" w:space="1" w:color="auto"/>
        </w:pBdr>
        <w:ind w:left="-1276"/>
      </w:pPr>
      <w:r>
        <w:lastRenderedPageBreak/>
        <w:t xml:space="preserve">После первого вывода, нужно чтобы те реквизиты, которые пользователь </w:t>
      </w:r>
      <w:proofErr w:type="gramStart"/>
      <w:r>
        <w:t>указал,  отразились</w:t>
      </w:r>
      <w:proofErr w:type="gramEnd"/>
      <w:r>
        <w:t xml:space="preserve"> в Настройках профиля</w:t>
      </w:r>
      <w:r w:rsidR="006A2B88">
        <w:br/>
      </w:r>
      <w:r w:rsidR="006A2B88">
        <w:rPr>
          <w:noProof/>
        </w:rPr>
        <w:drawing>
          <wp:inline distT="0" distB="0" distL="0" distR="0" wp14:anchorId="04F81862" wp14:editId="6076448F">
            <wp:extent cx="5940425" cy="9626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28011" w14:textId="4E717D04" w:rsidR="00EE2831" w:rsidRDefault="00EE2831" w:rsidP="008B1FBB">
      <w:pPr>
        <w:ind w:left="-1276"/>
      </w:pPr>
      <w:r w:rsidRPr="00EE2831">
        <w:rPr>
          <w:highlight w:val="yellow"/>
        </w:rPr>
        <w:t>Реферальная программа</w:t>
      </w:r>
    </w:p>
    <w:p w14:paraId="72D5F22B" w14:textId="5EA3998E" w:rsidR="00EE2831" w:rsidRDefault="00EE2831" w:rsidP="008B1FBB">
      <w:pPr>
        <w:ind w:left="-1276"/>
      </w:pPr>
      <w:r>
        <w:t>Пока её убрать из меню и не заниматься её. Потом допилим её отдельно.</w:t>
      </w:r>
    </w:p>
    <w:p w14:paraId="6D3791FB" w14:textId="434C5A20" w:rsidR="00EE2831" w:rsidRDefault="00121EC2" w:rsidP="008B1FBB">
      <w:pPr>
        <w:pBdr>
          <w:top w:val="single" w:sz="12" w:space="1" w:color="auto"/>
          <w:bottom w:val="single" w:sz="12" w:space="1" w:color="auto"/>
        </w:pBdr>
        <w:ind w:left="-1276"/>
      </w:pPr>
      <w:proofErr w:type="spellStart"/>
      <w:r w:rsidRPr="00121EC2">
        <w:rPr>
          <w:highlight w:val="yellow"/>
        </w:rPr>
        <w:t>Промокоды</w:t>
      </w:r>
      <w:proofErr w:type="spellEnd"/>
      <w:r>
        <w:br/>
        <w:t xml:space="preserve">Сделать в </w:t>
      </w:r>
      <w:proofErr w:type="spellStart"/>
      <w:r>
        <w:t>админке</w:t>
      </w:r>
      <w:proofErr w:type="spellEnd"/>
      <w:r>
        <w:t xml:space="preserve"> раздел с </w:t>
      </w:r>
      <w:proofErr w:type="spellStart"/>
      <w:r>
        <w:t>промокодами</w:t>
      </w:r>
      <w:proofErr w:type="spellEnd"/>
      <w:r>
        <w:t xml:space="preserve">, в котором я бы мог их создавать и смотреть статистику по </w:t>
      </w:r>
      <w:proofErr w:type="gramStart"/>
      <w:r>
        <w:t>ним(</w:t>
      </w:r>
      <w:proofErr w:type="gramEnd"/>
      <w:r>
        <w:t>каких сколько активировано)</w:t>
      </w:r>
    </w:p>
    <w:p w14:paraId="356F8E9D" w14:textId="572C1319" w:rsidR="00121EC2" w:rsidRDefault="00121EC2" w:rsidP="008B1FBB">
      <w:pPr>
        <w:pBdr>
          <w:bottom w:val="single" w:sz="12" w:space="1" w:color="auto"/>
          <w:between w:val="single" w:sz="12" w:space="1" w:color="auto"/>
        </w:pBdr>
        <w:ind w:left="-1276"/>
      </w:pPr>
      <w:r w:rsidRPr="00121EC2">
        <w:rPr>
          <w:highlight w:val="yellow"/>
        </w:rPr>
        <w:t>Регистрация</w:t>
      </w:r>
      <w:r>
        <w:br/>
        <w:t xml:space="preserve">Без подтверждения через </w:t>
      </w:r>
      <w:proofErr w:type="spellStart"/>
      <w:r>
        <w:t>емэйл</w:t>
      </w:r>
      <w:proofErr w:type="spellEnd"/>
      <w:r>
        <w:t>-сразу перебрасывает пользователя в рабочую область.</w:t>
      </w:r>
      <w:r w:rsidR="00CD06F7">
        <w:br/>
        <w:t xml:space="preserve">максимально долго запоминать пользователя и не просить каждый раз </w:t>
      </w:r>
      <w:proofErr w:type="spellStart"/>
      <w:r w:rsidR="00CD06F7">
        <w:t>логинится</w:t>
      </w:r>
      <w:proofErr w:type="spellEnd"/>
      <w:r w:rsidR="00CD06F7">
        <w:t>.</w:t>
      </w:r>
      <w:r w:rsidR="00CD06F7">
        <w:br/>
        <w:t xml:space="preserve">Проработать вопрос чтобы исключить </w:t>
      </w:r>
      <w:proofErr w:type="spellStart"/>
      <w:r w:rsidR="00CD06F7">
        <w:t>мультиаккаунтинг</w:t>
      </w:r>
      <w:proofErr w:type="spellEnd"/>
      <w:r w:rsidR="00CD06F7">
        <w:t>.</w:t>
      </w:r>
    </w:p>
    <w:p w14:paraId="171C30D6" w14:textId="77777777" w:rsidR="00121EC2" w:rsidRPr="00121EC2" w:rsidRDefault="00121EC2" w:rsidP="008B1FBB">
      <w:pPr>
        <w:ind w:left="-1276"/>
      </w:pPr>
    </w:p>
    <w:p w14:paraId="77F12D1B" w14:textId="77777777" w:rsidR="00EE2831" w:rsidRDefault="00EE2831" w:rsidP="008B1FBB">
      <w:pPr>
        <w:ind w:left="-1276"/>
      </w:pPr>
    </w:p>
    <w:p w14:paraId="45039CC4" w14:textId="77777777" w:rsidR="00EE2831" w:rsidRDefault="00EE2831" w:rsidP="008B1FBB">
      <w:pPr>
        <w:ind w:left="-1276"/>
      </w:pPr>
    </w:p>
    <w:p w14:paraId="66E8B754" w14:textId="62A4C75F" w:rsidR="00121EC2" w:rsidRPr="00121EC2" w:rsidRDefault="006A2B88" w:rsidP="00121EC2">
      <w:pPr>
        <w:ind w:left="-1276"/>
      </w:pPr>
      <w:r w:rsidRPr="00121EC2">
        <w:rPr>
          <w:highlight w:val="yellow"/>
        </w:rPr>
        <w:t xml:space="preserve">Что ещё нужно чтобы было в </w:t>
      </w:r>
      <w:proofErr w:type="spellStart"/>
      <w:r w:rsidRPr="00121EC2">
        <w:rPr>
          <w:highlight w:val="yellow"/>
        </w:rPr>
        <w:t>админке</w:t>
      </w:r>
      <w:proofErr w:type="spellEnd"/>
      <w:r>
        <w:t>:</w:t>
      </w:r>
      <w:r w:rsidR="00121EC2">
        <w:br/>
      </w:r>
      <w:r>
        <w:t>-График или календарь заканчивающихся депозитов.</w:t>
      </w:r>
      <w:r w:rsidR="00602A3A">
        <w:t xml:space="preserve"> Депозиты это стр.12 </w:t>
      </w:r>
      <w:r w:rsidR="00602A3A" w:rsidRPr="00602A3A">
        <w:rPr>
          <w:rFonts w:ascii="Segoe UI Emoji" w:hAnsi="Segoe UI Emoji" w:cs="Segoe UI Emoji"/>
        </w:rPr>
        <w:t>👇</w:t>
      </w:r>
    </w:p>
    <w:p w14:paraId="1F1122A3" w14:textId="323B7550" w:rsidR="006A2B88" w:rsidRDefault="00602A3A" w:rsidP="00A2064A">
      <w:pPr>
        <w:spacing w:before="240"/>
        <w:ind w:left="-1276"/>
      </w:pPr>
      <w:r>
        <w:br/>
      </w:r>
      <w:r>
        <w:rPr>
          <w:noProof/>
        </w:rPr>
        <w:drawing>
          <wp:inline distT="0" distB="0" distL="0" distR="0" wp14:anchorId="2574E048" wp14:editId="64A51D6A">
            <wp:extent cx="5940425" cy="108521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B88">
        <w:t xml:space="preserve"> </w:t>
      </w:r>
      <w:r>
        <w:br/>
      </w:r>
      <w:r>
        <w:br/>
      </w:r>
      <w:proofErr w:type="spellStart"/>
      <w:r w:rsidR="006A2B88">
        <w:t>Т.е</w:t>
      </w:r>
      <w:proofErr w:type="spellEnd"/>
      <w:r w:rsidR="006A2B88">
        <w:t xml:space="preserve"> чтобы я понимал, </w:t>
      </w:r>
      <w:proofErr w:type="gramStart"/>
      <w:r w:rsidR="006A2B88">
        <w:t>что например</w:t>
      </w:r>
      <w:proofErr w:type="gramEnd"/>
      <w:r w:rsidR="006A2B88">
        <w:t xml:space="preserve"> у меня завтра у юзеров завершаться два депозита на энную сумму.</w:t>
      </w:r>
      <w:r w:rsidR="002E76C8">
        <w:t xml:space="preserve"> Можно это реализовать в виде таблицы, нужно чтобы была инфа:</w:t>
      </w:r>
      <w:r w:rsidR="002E76C8">
        <w:br/>
      </w:r>
      <w:r w:rsidR="00A2064A">
        <w:t xml:space="preserve">а) </w:t>
      </w:r>
      <w:r w:rsidR="002E76C8">
        <w:t xml:space="preserve">дата регистрации, </w:t>
      </w:r>
      <w:r w:rsidR="00A2064A">
        <w:br/>
        <w:t>б)</w:t>
      </w:r>
      <w:r w:rsidR="00121EC2" w:rsidRPr="00121EC2">
        <w:t xml:space="preserve"> </w:t>
      </w:r>
      <w:r w:rsidR="002E76C8">
        <w:t xml:space="preserve">логин, </w:t>
      </w:r>
      <w:r w:rsidR="00A2064A">
        <w:br/>
        <w:t>в)</w:t>
      </w:r>
      <w:r w:rsidR="00121EC2" w:rsidRPr="00121EC2">
        <w:t xml:space="preserve"> </w:t>
      </w:r>
      <w:r w:rsidR="002E76C8">
        <w:t>общее кол-во депозитов в шт.,</w:t>
      </w:r>
      <w:r w:rsidR="00A2064A">
        <w:t xml:space="preserve"> </w:t>
      </w:r>
      <w:r w:rsidR="00A2064A">
        <w:br/>
        <w:t>г)</w:t>
      </w:r>
      <w:r w:rsidR="00121EC2" w:rsidRPr="00121EC2">
        <w:t xml:space="preserve"> </w:t>
      </w:r>
      <w:r w:rsidR="002E76C8">
        <w:t>сумма всех депозитов в руб.,</w:t>
      </w:r>
      <w:r w:rsidR="00A2064A">
        <w:t xml:space="preserve"> </w:t>
      </w:r>
      <w:r w:rsidR="00A2064A">
        <w:br/>
        <w:t>д)</w:t>
      </w:r>
      <w:r w:rsidR="00121EC2" w:rsidRPr="00121EC2">
        <w:t xml:space="preserve"> </w:t>
      </w:r>
      <w:r w:rsidR="00A2064A">
        <w:t xml:space="preserve">сумма всех выводов, </w:t>
      </w:r>
      <w:r w:rsidR="009B7008">
        <w:t>в руб.</w:t>
      </w:r>
      <w:r w:rsidR="00A2064A">
        <w:br/>
        <w:t>е)</w:t>
      </w:r>
      <w:r w:rsidR="00121EC2" w:rsidRPr="00121EC2">
        <w:t xml:space="preserve"> </w:t>
      </w:r>
      <w:r w:rsidR="002E76C8">
        <w:t xml:space="preserve">сумма использованных </w:t>
      </w:r>
      <w:proofErr w:type="spellStart"/>
      <w:r w:rsidR="002E76C8">
        <w:t>промокодов</w:t>
      </w:r>
      <w:proofErr w:type="spellEnd"/>
      <w:r w:rsidR="002E76C8">
        <w:t xml:space="preserve"> в руб., </w:t>
      </w:r>
      <w:r w:rsidR="00A2064A">
        <w:br/>
        <w:t>ж)</w:t>
      </w:r>
      <w:r w:rsidR="00121EC2" w:rsidRPr="00121EC2">
        <w:t xml:space="preserve"> </w:t>
      </w:r>
      <w:r w:rsidR="002E76C8">
        <w:t>сумма, название и дата окончания последнего депозита.</w:t>
      </w:r>
      <w:r w:rsidR="00A2064A">
        <w:br/>
        <w:t>з)</w:t>
      </w:r>
      <w:r w:rsidR="00121EC2" w:rsidRPr="00121EC2">
        <w:t xml:space="preserve"> </w:t>
      </w:r>
      <w:r w:rsidR="00A2064A">
        <w:t>кол-во арбитражных сделок в шт.</w:t>
      </w:r>
    </w:p>
    <w:p w14:paraId="033A8E91" w14:textId="74C3B0FC" w:rsidR="00EE2831" w:rsidRDefault="002E76C8" w:rsidP="00972ECC">
      <w:pPr>
        <w:ind w:left="-1276"/>
      </w:pPr>
      <w:r>
        <w:t xml:space="preserve">- </w:t>
      </w:r>
      <w:r w:rsidR="00602A3A">
        <w:t xml:space="preserve">раздел со </w:t>
      </w:r>
      <w:r>
        <w:t>все</w:t>
      </w:r>
      <w:r w:rsidR="00602A3A">
        <w:t>ми</w:t>
      </w:r>
      <w:r>
        <w:t xml:space="preserve"> пополнения</w:t>
      </w:r>
      <w:r w:rsidR="00602A3A">
        <w:t>ми</w:t>
      </w:r>
      <w:r>
        <w:t xml:space="preserve"> с небольшой статистикой</w:t>
      </w:r>
      <w:r w:rsidR="00A2064A">
        <w:t xml:space="preserve">(например: общее кол-во, </w:t>
      </w:r>
      <w:proofErr w:type="spellStart"/>
      <w:r w:rsidR="00A2064A">
        <w:t>ср.чек</w:t>
      </w:r>
      <w:proofErr w:type="spellEnd"/>
      <w:r w:rsidR="00A2064A">
        <w:t>, общая сумма, и т.п)</w:t>
      </w:r>
      <w:r>
        <w:br/>
        <w:t>-</w:t>
      </w:r>
      <w:r w:rsidRPr="002E76C8">
        <w:t xml:space="preserve"> </w:t>
      </w:r>
      <w:r>
        <w:t>все выводы средств с небольшой статистикой</w:t>
      </w:r>
      <w:r>
        <w:br/>
        <w:t xml:space="preserve">- все юзеры </w:t>
      </w:r>
      <w:r w:rsidR="009B7008">
        <w:t>и максимальная  инфа по ним</w:t>
      </w:r>
      <w:r w:rsidR="00EE2831">
        <w:br/>
        <w:t>- чтобы можно было по каждому юзеру видеть баланс и соответственно в ручную пополнить/списать с баланса.</w:t>
      </w:r>
      <w:r w:rsidR="009B7008">
        <w:br/>
        <w:t>- сделать, чтобы можно было легко выгрузить номера/эл. почты  юзеров</w:t>
      </w:r>
      <w:r w:rsidR="009B7008">
        <w:br/>
      </w:r>
      <w:r w:rsidR="009B7008">
        <w:lastRenderedPageBreak/>
        <w:t>- чтобы я мог редактировать</w:t>
      </w:r>
      <w:r w:rsidR="00CD06F7">
        <w:t xml:space="preserve"> свои</w:t>
      </w:r>
      <w:r w:rsidR="009B7008">
        <w:t xml:space="preserve"> контакты на окне техническая поддержка</w:t>
      </w:r>
      <w:r w:rsidR="00972ECC">
        <w:br/>
        <w:t xml:space="preserve">- чтобы логин сразу выдавался после регистрации(первая часть электронной почты-всё что до </w:t>
      </w:r>
      <w:r w:rsidR="00972ECC" w:rsidRPr="00972ECC">
        <w:t>@)</w:t>
      </w:r>
      <w:r w:rsidR="00972ECC">
        <w:t xml:space="preserve"> </w:t>
      </w:r>
      <w:r w:rsidR="00A2064A">
        <w:br/>
      </w:r>
      <w:r w:rsidR="000A4A2F">
        <w:t>- проработать вопрос защиты сервиса.</w:t>
      </w:r>
    </w:p>
    <w:p w14:paraId="6F69E0DF" w14:textId="77777777" w:rsidR="002E76C8" w:rsidRDefault="002E76C8" w:rsidP="006A2B88">
      <w:pPr>
        <w:ind w:left="-1276"/>
      </w:pPr>
    </w:p>
    <w:p w14:paraId="7B265CCC" w14:textId="0FF0AC5D" w:rsidR="006A2B88" w:rsidRPr="008B1FBB" w:rsidRDefault="006A2B88" w:rsidP="006A2B88">
      <w:pPr>
        <w:ind w:left="-1276"/>
      </w:pPr>
      <w:r>
        <w:t xml:space="preserve"> </w:t>
      </w:r>
    </w:p>
    <w:sectPr w:rsidR="006A2B88" w:rsidRPr="008B1FBB" w:rsidSect="000A4A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6DA13" w14:textId="77777777" w:rsidR="00917BE2" w:rsidRDefault="00917BE2" w:rsidP="003B2D9D">
      <w:pPr>
        <w:spacing w:after="0" w:line="240" w:lineRule="auto"/>
      </w:pPr>
      <w:r>
        <w:separator/>
      </w:r>
    </w:p>
  </w:endnote>
  <w:endnote w:type="continuationSeparator" w:id="0">
    <w:p w14:paraId="01E68464" w14:textId="77777777" w:rsidR="00917BE2" w:rsidRDefault="00917BE2" w:rsidP="003B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128F" w14:textId="77777777" w:rsidR="00917BE2" w:rsidRDefault="00917BE2" w:rsidP="003B2D9D">
      <w:pPr>
        <w:spacing w:after="0" w:line="240" w:lineRule="auto"/>
      </w:pPr>
      <w:r>
        <w:separator/>
      </w:r>
    </w:p>
  </w:footnote>
  <w:footnote w:type="continuationSeparator" w:id="0">
    <w:p w14:paraId="31BAE1EA" w14:textId="77777777" w:rsidR="00917BE2" w:rsidRDefault="00917BE2" w:rsidP="003B2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11"/>
    <w:rsid w:val="000A4A2F"/>
    <w:rsid w:val="000F3E1B"/>
    <w:rsid w:val="00121EC2"/>
    <w:rsid w:val="002228BC"/>
    <w:rsid w:val="00265F1B"/>
    <w:rsid w:val="002E76C8"/>
    <w:rsid w:val="002E7F25"/>
    <w:rsid w:val="002F0AEE"/>
    <w:rsid w:val="003826FF"/>
    <w:rsid w:val="003B1BD0"/>
    <w:rsid w:val="003B2D9D"/>
    <w:rsid w:val="003D2F4C"/>
    <w:rsid w:val="003F7B1B"/>
    <w:rsid w:val="005116F0"/>
    <w:rsid w:val="00540DA3"/>
    <w:rsid w:val="005A4611"/>
    <w:rsid w:val="005A5DBB"/>
    <w:rsid w:val="005E00AD"/>
    <w:rsid w:val="00602A3A"/>
    <w:rsid w:val="00654986"/>
    <w:rsid w:val="006A2B88"/>
    <w:rsid w:val="00747106"/>
    <w:rsid w:val="007E07B2"/>
    <w:rsid w:val="007F3659"/>
    <w:rsid w:val="00844411"/>
    <w:rsid w:val="00875B87"/>
    <w:rsid w:val="008B1FBB"/>
    <w:rsid w:val="00917BE2"/>
    <w:rsid w:val="00940BE4"/>
    <w:rsid w:val="00965FEA"/>
    <w:rsid w:val="00972ECC"/>
    <w:rsid w:val="009B1726"/>
    <w:rsid w:val="009B7008"/>
    <w:rsid w:val="00A2064A"/>
    <w:rsid w:val="00A826DD"/>
    <w:rsid w:val="00B13770"/>
    <w:rsid w:val="00B15FA1"/>
    <w:rsid w:val="00CD06F7"/>
    <w:rsid w:val="00DE780C"/>
    <w:rsid w:val="00EE2831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C11E"/>
  <w15:chartTrackingRefBased/>
  <w15:docId w15:val="{E4A613E6-BD35-4251-85AC-6AFC778E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D9D"/>
  </w:style>
  <w:style w:type="paragraph" w:styleId="a5">
    <w:name w:val="footer"/>
    <w:basedOn w:val="a"/>
    <w:link w:val="a6"/>
    <w:uiPriority w:val="99"/>
    <w:unhideWhenUsed/>
    <w:rsid w:val="003B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2021-06-10T04:56:00Z</dcterms:created>
  <dcterms:modified xsi:type="dcterms:W3CDTF">2021-06-12T10:28:00Z</dcterms:modified>
</cp:coreProperties>
</file>