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5560" w14:textId="0E692515" w:rsidR="00F14F99" w:rsidRDefault="00F14F99" w:rsidP="00F14F99">
      <w:r>
        <w:t xml:space="preserve">ТЗ. ЛК </w:t>
      </w:r>
      <w:proofErr w:type="spellStart"/>
      <w:r>
        <w:t>Супермодератора</w:t>
      </w:r>
      <w:proofErr w:type="spellEnd"/>
      <w:r>
        <w:t xml:space="preserve">. </w:t>
      </w:r>
    </w:p>
    <w:p w14:paraId="78F790E1" w14:textId="7235AAB8" w:rsidR="00F14F99" w:rsidRDefault="00F14F99" w:rsidP="00F14F99">
      <w:r>
        <w:t>Добавить раздел создания учетных записей модераторов с назначенными правами в определенных разделах. В существующем ЛК администратора добавить раздел «модераторы».</w:t>
      </w:r>
    </w:p>
    <w:p w14:paraId="01122AB8" w14:textId="5560C9D3" w:rsidR="00D82235" w:rsidRDefault="00D82235" w:rsidP="00F14F99">
      <w:r>
        <w:t>В разделе модераторы администратор, будет создавать учетные записи модераторов и назначать их права. Реализовать функции</w:t>
      </w:r>
      <w:r w:rsidR="004C7966">
        <w:t>: добавить</w:t>
      </w:r>
      <w:r>
        <w:t>, Удалить, Допуск, Приостановить, Дата и время последней активности, Настройка (редактирование учетной записи)</w:t>
      </w:r>
      <w:r w:rsidR="00434A29">
        <w:t>.</w:t>
      </w:r>
    </w:p>
    <w:p w14:paraId="64D5A7CF" w14:textId="3A98337D" w:rsidR="00D82235" w:rsidRDefault="00D82235" w:rsidP="00F14F99">
      <w:r>
        <w:t xml:space="preserve">При добавлении нового модератора вводятся данные: ФИО, </w:t>
      </w:r>
      <w:proofErr w:type="spellStart"/>
      <w:r>
        <w:t>имейл</w:t>
      </w:r>
      <w:proofErr w:type="spellEnd"/>
      <w:r>
        <w:t xml:space="preserve">, пароль, </w:t>
      </w:r>
      <w:r w:rsidR="00A6270F">
        <w:t>доступ*.</w:t>
      </w:r>
    </w:p>
    <w:p w14:paraId="4088C243" w14:textId="77777777" w:rsidR="00434A29" w:rsidRDefault="00A6270F" w:rsidP="00662541">
      <w:pPr>
        <w:spacing w:after="0"/>
      </w:pPr>
      <w:r>
        <w:t xml:space="preserve">В доступе должен быть обеспечен выбор разделов для модерирования. Разделы: </w:t>
      </w:r>
    </w:p>
    <w:p w14:paraId="3AE6028F" w14:textId="77777777" w:rsidR="00434A29" w:rsidRDefault="00434A29" w:rsidP="00662541">
      <w:pPr>
        <w:spacing w:after="0"/>
      </w:pPr>
      <w:r>
        <w:t>1.</w:t>
      </w:r>
      <w:r w:rsidR="00A6270F">
        <w:t xml:space="preserve">Чат со всеми; </w:t>
      </w:r>
    </w:p>
    <w:p w14:paraId="487C56F1" w14:textId="77777777" w:rsidR="00434A29" w:rsidRDefault="00434A29" w:rsidP="00662541">
      <w:pPr>
        <w:spacing w:after="0"/>
      </w:pPr>
      <w:r>
        <w:t>2.</w:t>
      </w:r>
      <w:r w:rsidR="00A6270F">
        <w:t xml:space="preserve">Все продавцы; </w:t>
      </w:r>
    </w:p>
    <w:p w14:paraId="664E0A33" w14:textId="77777777" w:rsidR="00434A29" w:rsidRDefault="00434A29" w:rsidP="00662541">
      <w:pPr>
        <w:spacing w:after="0"/>
      </w:pPr>
      <w:r>
        <w:t>3.</w:t>
      </w:r>
      <w:r w:rsidR="00A6270F">
        <w:t xml:space="preserve">Все заказчики; </w:t>
      </w:r>
    </w:p>
    <w:p w14:paraId="1328933A" w14:textId="77777777" w:rsidR="00434A29" w:rsidRDefault="00434A29" w:rsidP="00662541">
      <w:pPr>
        <w:spacing w:after="0"/>
      </w:pPr>
      <w:r>
        <w:t>4.</w:t>
      </w:r>
      <w:r w:rsidR="00A6270F">
        <w:t xml:space="preserve">Все запросы; </w:t>
      </w:r>
    </w:p>
    <w:p w14:paraId="7CDEEE83" w14:textId="77777777" w:rsidR="00434A29" w:rsidRDefault="00434A29" w:rsidP="00662541">
      <w:pPr>
        <w:spacing w:after="0"/>
      </w:pPr>
      <w:r>
        <w:t>5.</w:t>
      </w:r>
      <w:r w:rsidR="00A6270F">
        <w:t>Категории каталога;</w:t>
      </w:r>
    </w:p>
    <w:p w14:paraId="4A2DB635" w14:textId="77777777" w:rsidR="00B93034" w:rsidRDefault="00434A29" w:rsidP="00662541">
      <w:pPr>
        <w:spacing w:after="0"/>
      </w:pPr>
      <w:r>
        <w:t>6.</w:t>
      </w:r>
      <w:r w:rsidR="00A6270F">
        <w:t xml:space="preserve"> Все статьи; </w:t>
      </w:r>
    </w:p>
    <w:p w14:paraId="7D3C82A7" w14:textId="77777777" w:rsidR="00B93034" w:rsidRDefault="00B93034" w:rsidP="00662541">
      <w:pPr>
        <w:spacing w:after="0"/>
      </w:pPr>
      <w:r>
        <w:t>7.</w:t>
      </w:r>
      <w:r w:rsidR="00A6270F">
        <w:t xml:space="preserve">Категории статей; </w:t>
      </w:r>
    </w:p>
    <w:p w14:paraId="46C8C214" w14:textId="77777777" w:rsidR="00B93034" w:rsidRDefault="00B93034" w:rsidP="00662541">
      <w:pPr>
        <w:spacing w:after="0"/>
      </w:pPr>
      <w:r>
        <w:t>8.</w:t>
      </w:r>
      <w:r w:rsidR="00A6270F">
        <w:t xml:space="preserve">Все вопросы; </w:t>
      </w:r>
    </w:p>
    <w:p w14:paraId="0FEF7EA3" w14:textId="77777777" w:rsidR="00B93034" w:rsidRDefault="00B93034" w:rsidP="00662541">
      <w:pPr>
        <w:spacing w:after="0"/>
      </w:pPr>
      <w:r>
        <w:t>9.</w:t>
      </w:r>
      <w:r w:rsidR="00A6270F">
        <w:t xml:space="preserve">Все комментарии; </w:t>
      </w:r>
    </w:p>
    <w:p w14:paraId="32A35F37" w14:textId="77777777" w:rsidR="00B93034" w:rsidRDefault="00B93034" w:rsidP="00662541">
      <w:pPr>
        <w:spacing w:after="0"/>
      </w:pPr>
      <w:r>
        <w:t>10.</w:t>
      </w:r>
      <w:r w:rsidR="00A6270F">
        <w:t xml:space="preserve">Документы; </w:t>
      </w:r>
    </w:p>
    <w:p w14:paraId="01DDA7CE" w14:textId="77777777" w:rsidR="00B93034" w:rsidRDefault="00B93034" w:rsidP="00662541">
      <w:pPr>
        <w:spacing w:after="0"/>
      </w:pPr>
      <w:r>
        <w:t>11.</w:t>
      </w:r>
      <w:r w:rsidR="00A6270F">
        <w:t xml:space="preserve">Списки данных; </w:t>
      </w:r>
    </w:p>
    <w:p w14:paraId="197AD12E" w14:textId="77777777" w:rsidR="00662541" w:rsidRDefault="00B93034" w:rsidP="00662541">
      <w:pPr>
        <w:spacing w:after="0"/>
      </w:pPr>
      <w:r>
        <w:t>12.</w:t>
      </w:r>
      <w:r w:rsidR="00A6270F">
        <w:t xml:space="preserve">Карта Сайта; </w:t>
      </w:r>
    </w:p>
    <w:p w14:paraId="41ABC964" w14:textId="77777777" w:rsidR="00662541" w:rsidRDefault="00662541" w:rsidP="00662541">
      <w:pPr>
        <w:spacing w:after="0"/>
      </w:pPr>
      <w:r>
        <w:t>13.</w:t>
      </w:r>
      <w:r w:rsidR="00A6270F">
        <w:t xml:space="preserve">Настройки сайта; </w:t>
      </w:r>
    </w:p>
    <w:p w14:paraId="3A92DB5F" w14:textId="77777777" w:rsidR="00662541" w:rsidRDefault="00662541" w:rsidP="00662541">
      <w:pPr>
        <w:spacing w:after="0"/>
      </w:pPr>
      <w:r>
        <w:t>14.</w:t>
      </w:r>
      <w:r w:rsidR="00A6270F">
        <w:t>Настройка писем.</w:t>
      </w:r>
      <w:r w:rsidR="00A6270F" w:rsidRPr="00A6270F">
        <w:t xml:space="preserve"> </w:t>
      </w:r>
    </w:p>
    <w:p w14:paraId="05CBB94F" w14:textId="77959E2D" w:rsidR="00A923C8" w:rsidRDefault="00662541" w:rsidP="00662541">
      <w:pPr>
        <w:spacing w:after="0"/>
      </w:pPr>
      <w:r>
        <w:t>15.</w:t>
      </w:r>
      <w:r w:rsidR="00A6270F">
        <w:t xml:space="preserve">Согласно </w:t>
      </w:r>
      <w:r w:rsidR="00A6270F">
        <w:rPr>
          <w:lang w:val="en-US"/>
        </w:rPr>
        <w:t>UX</w:t>
      </w:r>
      <w:r w:rsidR="00A6270F" w:rsidRPr="00D82235">
        <w:t>/</w:t>
      </w:r>
      <w:r w:rsidR="00A6270F">
        <w:rPr>
          <w:lang w:val="en-US"/>
        </w:rPr>
        <w:t>IX</w:t>
      </w:r>
      <w:r w:rsidR="00A6270F" w:rsidRPr="00D82235">
        <w:t xml:space="preserve"> </w:t>
      </w:r>
      <w:r w:rsidR="00A6270F">
        <w:t xml:space="preserve">дизайна. </w:t>
      </w:r>
    </w:p>
    <w:p w14:paraId="349A630D" w14:textId="1790C344" w:rsidR="00A6270F" w:rsidRDefault="00A6270F" w:rsidP="00F14F99">
      <w:r>
        <w:t xml:space="preserve">Все разделы реализованы в ЛК администратора. +79841524978 код смс по запросу. </w:t>
      </w:r>
      <w:r w:rsidR="00343FE1">
        <w:t xml:space="preserve">Доступ к сервису СМС для получения паролей предоставлю после утверждения и начала работы. </w:t>
      </w:r>
    </w:p>
    <w:p w14:paraId="39168E99" w14:textId="70A4E976" w:rsidR="00D82235" w:rsidRDefault="00D82235" w:rsidP="00F14F99">
      <w:r>
        <w:t xml:space="preserve">Согласно </w:t>
      </w:r>
      <w:r>
        <w:rPr>
          <w:lang w:val="en-US"/>
        </w:rPr>
        <w:t>UX</w:t>
      </w:r>
      <w:r w:rsidRPr="00D82235">
        <w:t>/</w:t>
      </w:r>
      <w:r>
        <w:rPr>
          <w:lang w:val="en-US"/>
        </w:rPr>
        <w:t>IX</w:t>
      </w:r>
      <w:r w:rsidRPr="00D82235">
        <w:t xml:space="preserve"> </w:t>
      </w:r>
      <w:r>
        <w:t xml:space="preserve">дизайна. </w:t>
      </w:r>
    </w:p>
    <w:p w14:paraId="019D4619" w14:textId="4EC1E136" w:rsidR="00A0630C" w:rsidRDefault="00A0630C" w:rsidP="00F14F99">
      <w:r>
        <w:t xml:space="preserve">Доступ к графическим элементам сайта по ссылке </w:t>
      </w:r>
      <w:hyperlink r:id="rId8" w:history="1">
        <w:r w:rsidRPr="00374E37">
          <w:rPr>
            <w:rStyle w:val="a4"/>
          </w:rPr>
          <w:t>https://disk.yandex.ru/d/tInfipVwznzpyg</w:t>
        </w:r>
      </w:hyperlink>
      <w:r>
        <w:t xml:space="preserve"> </w:t>
      </w:r>
    </w:p>
    <w:p w14:paraId="7EE9AF47" w14:textId="0E8BA5F7" w:rsidR="00F4092D" w:rsidRPr="00F4092D" w:rsidRDefault="00F4092D" w:rsidP="00F14F99">
      <w:r>
        <w:rPr>
          <w:lang w:val="en-US"/>
        </w:rPr>
        <w:t>UX</w:t>
      </w:r>
      <w:r w:rsidRPr="00F4092D">
        <w:t xml:space="preserve"> / </w:t>
      </w:r>
      <w:r>
        <w:rPr>
          <w:lang w:val="en-US"/>
        </w:rPr>
        <w:t>IX</w:t>
      </w:r>
      <w:r w:rsidRPr="00F4092D">
        <w:t xml:space="preserve"> </w:t>
      </w:r>
      <w:r>
        <w:t xml:space="preserve">дизайн </w:t>
      </w:r>
      <w:hyperlink r:id="rId9" w:history="1">
        <w:r w:rsidRPr="00374E37">
          <w:rPr>
            <w:rStyle w:val="a4"/>
          </w:rPr>
          <w:t>https://disk.yandex.ru/d/RPRzm6gbfLZWaQ</w:t>
        </w:r>
      </w:hyperlink>
      <w:r>
        <w:t xml:space="preserve"> </w:t>
      </w:r>
    </w:p>
    <w:p w14:paraId="72C05C89" w14:textId="687997CC" w:rsidR="00F14F99" w:rsidRPr="00F14F99" w:rsidRDefault="00F14F99" w:rsidP="00F14F99"/>
    <w:sectPr w:rsidR="00F14F99" w:rsidRPr="00F1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A41EB"/>
    <w:multiLevelType w:val="hybridMultilevel"/>
    <w:tmpl w:val="07C6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9"/>
    <w:rsid w:val="000D26D0"/>
    <w:rsid w:val="00167E74"/>
    <w:rsid w:val="00343FE1"/>
    <w:rsid w:val="003B1D58"/>
    <w:rsid w:val="00434A29"/>
    <w:rsid w:val="004C7966"/>
    <w:rsid w:val="004F54C6"/>
    <w:rsid w:val="0061623B"/>
    <w:rsid w:val="00656AA4"/>
    <w:rsid w:val="00662541"/>
    <w:rsid w:val="006A2AD4"/>
    <w:rsid w:val="00784D41"/>
    <w:rsid w:val="008568AB"/>
    <w:rsid w:val="00A0630C"/>
    <w:rsid w:val="00A6270F"/>
    <w:rsid w:val="00A923C8"/>
    <w:rsid w:val="00B93034"/>
    <w:rsid w:val="00C8728E"/>
    <w:rsid w:val="00D82235"/>
    <w:rsid w:val="00E41056"/>
    <w:rsid w:val="00F14F99"/>
    <w:rsid w:val="00F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6133"/>
  <w15:docId w15:val="{77AC0D43-5F55-4343-8148-C9D266A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3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tInfipVwznzpy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d/RPRzm6gbfLZW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2702F44709C4F96414E0F697F8F1C" ma:contentTypeVersion="2" ma:contentTypeDescription="Создание документа." ma:contentTypeScope="" ma:versionID="3c642850e9fce0a4ea4dbeb76ad0e73c">
  <xsd:schema xmlns:xsd="http://www.w3.org/2001/XMLSchema" xmlns:xs="http://www.w3.org/2001/XMLSchema" xmlns:p="http://schemas.microsoft.com/office/2006/metadata/properties" xmlns:ns3="d9412485-40a8-48a7-bf91-840081a5843b" targetNamespace="http://schemas.microsoft.com/office/2006/metadata/properties" ma:root="true" ma:fieldsID="756f1a6e51481e2c4f52b71089af301b" ns3:_="">
    <xsd:import namespace="d9412485-40a8-48a7-bf91-840081a58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12485-40a8-48a7-bf91-840081a58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04F2A-FE7B-4A55-8E4C-28FE5F00C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A2C0C-808A-493C-8778-20DDA8758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65AB7-0EFA-44E8-B4FB-1B488A53C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12485-40a8-48a7-bf91-840081a58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Нестеренко</dc:creator>
  <cp:keywords/>
  <dc:description/>
  <cp:lastModifiedBy>Дмитрий Нестеренко</cp:lastModifiedBy>
  <cp:revision>4</cp:revision>
  <dcterms:created xsi:type="dcterms:W3CDTF">2022-03-16T09:49:00Z</dcterms:created>
  <dcterms:modified xsi:type="dcterms:W3CDTF">2022-03-16T09:54:00Z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0x010100A9C2702F44709C4F96414E0F697F8F1C</vt:lpwstr>
  </property>
</Properties>
</file>