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Техническое задание на доработку мобильного приложения: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Проблема: Несколько клиентов из одного дома оформляют заказы в разные интервалы. Это приводит к тому, что доставка приезжает несколько раз в одну точку за рейс.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Решение: При выводе интервалов доставки, если в определенный день, в определенную волну уже есть другой заказ (любого клиента), то оформить следующий заказ можно только в тот интервал, в котором уже оформлен заказ.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Например: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Клиент №1 оформляет заказ по адресу Победы 1 на 01.09.21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На адресе Победы 1 установлены "стандартные" интервалы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Для него доступны все шесть интервалов: 3 дневных (9-11, 11-13, 13-15), 3 вечерних (17-19, 19-21, 21-22)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Клиент №1 выбрал интервал 11-13 и оформил заказ.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Далее клиент №2 хочет оформить заказ по адресу Победы 1 на 01.09.21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Так как до него клиент №1 уже оформил заказ, то на дневную волну доставки у него будет доступен только один вариант: 11-13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На вечер он может выбрать любой 17-19, 19-21, 21-22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Клиент №2 выбирает интервал 17-19 и оформляет заказ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Далее клиент №3 хочет оформить заказ по адресу Победы 1 на 01.09.21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Так как до него другие клиенты уже оформили заказы по этому адресу, то клиенту №3 останется на выбор всего 2 интервала: днем 11-13 и вечером 17-19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Всем последующим клиентам также предоставляется возможность оформить заказ только на интервалы: днем 11-13 и вечером 17-19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Дополнение: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shd w:val="clear" w:color="auto" w:fill="FF0000"/>
          <w:lang w:eastAsia="ru-RU"/>
        </w:rPr>
        <w:t>-Если при оформлении заказа какой-либо из интервалов перегружен, но уже есть заказ в этот интервал, в этот день, то данный интервал становится доступен, несмотря на перегрузку.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shd w:val="clear" w:color="auto" w:fill="00FF00"/>
          <w:lang w:eastAsia="ru-RU"/>
        </w:rPr>
        <w:t>+При отображении интервалов доставки если на какой-то интервал в конкретную волну и день уже есть заказ и данный интервал перегружен, то все остальные интервалы из этой волны доставки становятся недоступные для выбора (якобы перегруженные).</w:t>
      </w: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lastRenderedPageBreak/>
        <w:t>Если интервал перегружен он отмечается символом «*», при тапе на такой интервал происходит анализ доступных дней отгрузки по этому интервалу: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Если на завтрашний день этот интервал доступен, то отображается вариант №</w:t>
      </w: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 xml:space="preserve">Если интервал </w:t>
      </w:r>
      <w:r w:rsidRPr="00404D1A">
        <w:rPr>
          <w:rFonts w:ascii="Arial" w:eastAsia="Times New Roman" w:hAnsi="Arial" w:cs="Arial"/>
          <w:color w:val="000000"/>
          <w:u w:val="single"/>
          <w:lang w:eastAsia="ru-RU"/>
        </w:rPr>
        <w:t xml:space="preserve">недоступен </w:t>
      </w:r>
      <w:r w:rsidRPr="00404D1A">
        <w:rPr>
          <w:rFonts w:ascii="Arial" w:eastAsia="Times New Roman" w:hAnsi="Arial" w:cs="Arial"/>
          <w:color w:val="000000"/>
          <w:lang w:eastAsia="ru-RU"/>
        </w:rPr>
        <w:t xml:space="preserve">на следующий день, то отображается вариант </w:t>
      </w: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№2. </w:t>
      </w: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Варианты отображения: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>№1</w:t>
      </w:r>
      <w:r w:rsidRPr="00404D1A">
        <w:rPr>
          <w:rFonts w:ascii="Arial" w:eastAsia="Times New Roman" w:hAnsi="Arial" w:cs="Arial"/>
          <w:color w:val="000000"/>
          <w:lang w:eastAsia="ru-RU"/>
        </w:rPr>
        <w:t xml:space="preserve"> – Показать список дней доставки: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Выводится список дней доставки, на которые доступен выбранный интервал.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№2 </w:t>
      </w:r>
      <w:r w:rsidRPr="00404D1A">
        <w:rPr>
          <w:rFonts w:ascii="Arial" w:eastAsia="Times New Roman" w:hAnsi="Arial" w:cs="Arial"/>
          <w:color w:val="000000"/>
          <w:lang w:eastAsia="ru-RU"/>
        </w:rPr>
        <w:t>Показать список дней доставки + интервалы на завтра.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 xml:space="preserve">Выводятся ближайшие доступные интервалы доставки к выбранному интервалу на завтра и ближайшие 2 дня доставки, на которые доступен выбранный интервал.       </w:t>
      </w:r>
      <w:r w:rsidRPr="00404D1A">
        <w:rPr>
          <w:rFonts w:ascii="Arial" w:eastAsia="Times New Roman" w:hAnsi="Arial" w:cs="Arial"/>
          <w:color w:val="000000"/>
          <w:lang w:eastAsia="ru-RU"/>
        </w:rPr>
        <w:tab/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После того как пользователь делает свой выбор, автоматически устанавливается дата доставки и интервал.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>Примеры</w:t>
      </w:r>
      <w:r w:rsidRPr="00404D1A">
        <w:rPr>
          <w:rFonts w:ascii="Arial" w:eastAsia="Times New Roman" w:hAnsi="Arial" w:cs="Arial"/>
          <w:color w:val="000000"/>
          <w:lang w:eastAsia="ru-RU"/>
        </w:rPr>
        <w:t>:</w:t>
      </w:r>
    </w:p>
    <w:p w:rsidR="00404D1A" w:rsidRPr="00404D1A" w:rsidRDefault="00404D1A" w:rsidP="00404D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Сценарий №1 при </w:t>
      </w:r>
      <w:r w:rsidRPr="00404D1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доступности</w:t>
      </w: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интервала на следующий день.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Клиент хочет заказать 04.09. в интервал с 11-13. Но это интервал недоступен по причине перегрузки. Отображается</w:t>
      </w: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следующий экран:</w:t>
      </w:r>
      <w:r w:rsidRPr="00404D1A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095500" cy="4429125"/>
                <wp:effectExtent l="0" t="0" r="0" b="0"/>
                <wp:docPr id="3" name="Прямоугольник 3" descr="https://lh3.googleusercontent.com/6vJUjXHXBXWgRLtGOtErWbLOmBn3_5NaxnbUg1Nnn4p12ZB6aY_Kf5JAnNzmj6FUudWfLtbvvqdx8VuSjx1S8ZjKCYTG16JASp6IxpeGQJue9gNVPuqosrIFFTjVtUQup5lyt15T1g-p7k-LDnu9-judaA7oDaJ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442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61B79" id="Прямоугольник 3" o:spid="_x0000_s1026" alt="https://lh3.googleusercontent.com/6vJUjXHXBXWgRLtGOtErWbLOmBn3_5NaxnbUg1Nnn4p12ZB6aY_Kf5JAnNzmj6FUudWfLtbvvqdx8VuSjx1S8ZjKCYTG16JASp6IxpeGQJue9gNVPuqosrIFFTjVtUQup5lyt15T1g-p7k-LDnu9-judaA7oDaJm" style="width:165pt;height:3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</w:p>
    <w:p w:rsidR="00404D1A" w:rsidRPr="00404D1A" w:rsidRDefault="00404D1A" w:rsidP="00404D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lastRenderedPageBreak/>
        <w:t>При тапе на интервал с 11-13, пользователю выходит следующая форма выбора . -&gt;</w:t>
      </w:r>
      <w:r w:rsidRPr="00404D1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2457450" cy="5181600"/>
                <wp:effectExtent l="0" t="0" r="0" b="0"/>
                <wp:docPr id="2" name="Прямоугольник 2" descr="https://lh6.googleusercontent.com/w7XLxUKUN11nz2Q8psrCVVixF0YItYOLDuEMvKcH3qNKiVwiNrpzdgyXUVYNETR9p96KZ3CQONBwLxsdGQ6JXyz7guNOsAFgNmhLy5t-hjjVzt7UeXPlb2eseDVQOdcCY-QF6PxoWeVdFotsL337EoFrL0BxGey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7450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55016" id="Прямоугольник 2" o:spid="_x0000_s1026" alt="https://lh6.googleusercontent.com/w7XLxUKUN11nz2Q8psrCVVixF0YItYOLDuEMvKcH3qNKiVwiNrpzdgyXUVYNETR9p96KZ3CQONBwLxsdGQ6JXyz7guNOsAFgNmhLy5t-hjjVzt7UeXPlb2eseDVQOdcCY-QF6PxoWeVdFotsL337EoFrL0BxGeyq" style="width:193.5pt;height:4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" filled="f" stroked="f">
                <o:lock v:ext="edit" aspectratio="t"/>
                <w10:anchorlock/>
              </v:rect>
            </w:pict>
          </mc:Fallback>
        </mc:AlternateConten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404D1A" w:rsidRPr="00404D1A" w:rsidRDefault="00404D1A" w:rsidP="00404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D1A" w:rsidRPr="00404D1A" w:rsidRDefault="00404D1A" w:rsidP="00404D1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Сценарий №2 если выбранный </w:t>
      </w:r>
      <w:r w:rsidRPr="00404D1A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интервал НЕ доступен</w:t>
      </w:r>
      <w:r w:rsidRPr="00404D1A">
        <w:rPr>
          <w:rFonts w:ascii="Arial" w:eastAsia="Times New Roman" w:hAnsi="Arial" w:cs="Arial"/>
          <w:b/>
          <w:bCs/>
          <w:color w:val="000000"/>
          <w:lang w:eastAsia="ru-RU"/>
        </w:rPr>
        <w:t xml:space="preserve"> на следующий день.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Клиент хочет заказать 04.09. в интервал с 11-13. Но это интервал недоступен, и клиенту предлагается интервал с 9-11 т.к. в интервал сформирован заказ, и это время доступно. Клиенту выводится  следующий экран. При тапе на интервал, следующая форма выбора -&gt; </w:t>
      </w:r>
    </w:p>
    <w:p w:rsidR="00404D1A" w:rsidRPr="00404D1A" w:rsidRDefault="00404D1A" w:rsidP="00404D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47850" cy="3971925"/>
                <wp:effectExtent l="0" t="0" r="0" b="0"/>
                <wp:docPr id="1" name="Прямоугольник 1" descr="https://lh4.googleusercontent.com/UZqDiKYD40pKXtf0Xo-LMuFWOGnGahLbyAvp244kwcsl94yu5KSHERBB89BxQ8Z0frWx0V2Jh9x43i5gLat7jFQ38-T1ksoVYgvzyYWf3TqODLZzTXVeVZOxwsweUGghmePybOODSwCLdbOFLEsbA3y5BseeOq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78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43A0D" id="Прямоугольник 1" o:spid="_x0000_s1026" alt="https://lh4.googleusercontent.com/UZqDiKYD40pKXtf0Xo-LMuFWOGnGahLbyAvp244kwcsl94yu5KSHERBB89BxQ8Z0frWx0V2Jh9x43i5gLat7jFQ38-T1ksoVYgvzyYWf3TqODLZzTXVeVZOxwsweUGghmePybOODSwCLdbOFLEsbA3y5BseeOqk2" style="width:145.5pt;height:3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" filled="f" stroked="f">
                <o:lock v:ext="edit" aspectratio="t"/>
                <w10:anchorlock/>
              </v:rect>
            </w:pict>
          </mc:Fallback>
        </mc:AlternateConten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Проект "Зеленые интервалы во внешних информационных системах"</w:t>
      </w:r>
    </w:p>
    <w:p w:rsidR="00404D1A" w:rsidRPr="00404D1A" w:rsidRDefault="00404D1A" w:rsidP="00404D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Техническое описание: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Определения: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Перегруженный интервал - В пользовательском интерфейсе отображается как "потухший" интервал (Прием заявок завершен)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Волна доставки - Вид интервала доставки, может быть День/Вечер/Полный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На этапе формирования интервалов доставки для отображения пользователю, после проверки на перегруженные интервалы, необходимо сделать дополнительную проверку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 xml:space="preserve">Обратиться к методу на сервере авторизации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GetGreenIntervals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Address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DeliveryDates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>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lastRenderedPageBreak/>
        <w:t xml:space="preserve">В качестве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параматра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Address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передается идентификатор адреса из адреса доставки клиента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 xml:space="preserve">В качестве параметра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DeliveryDates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передается набор дат перечисленных через запятую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 результате вернется массив с группировкой по дням, который будет содержать массивы с интервалами на которые уже есть оформленные заказы (если таковые определены). Массив может вернутся пустым.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C0504D"/>
          <w:lang w:eastAsia="ru-RU"/>
        </w:rPr>
        <w:t>Удалено: Из этого массива необходимо исключить перегруженные интервалы.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Далее на конкретный день доставки, в разрезе каждой волны доставки (день/вечер) проверяется наличие интервалов в полученном массиве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Если на конкретный день хотя бы 1 интервал совпал, то все остальные интервалы, не вошедшие в массив приоритетных, в разрезе волны доставки (день/вечер) автоматически становятся перегруженными (отображаются, но не доступны для выбора)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9BBB59"/>
          <w:lang w:eastAsia="ru-RU"/>
        </w:rPr>
        <w:t>Добавлено: Если  хотя бы из 1 приоритетных интервалов оказался перегружен, то он сам и все остальные интервалы, в разрезе волны доставки (день/вечер) автоматически становятся перегруженными (отображаются, но не доступны для выбора)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b/>
          <w:bCs/>
          <w:color w:val="C0504D"/>
          <w:lang w:eastAsia="ru-RU"/>
        </w:rPr>
        <w:t>Удалено: Интервалы, на которые уже есть оформленные заказы, становится доступны в любом случае, даже если они до этого уже были перегружены.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Описание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04D1A">
        <w:rPr>
          <w:rFonts w:ascii="Arial" w:eastAsia="Times New Roman" w:hAnsi="Arial" w:cs="Arial"/>
          <w:color w:val="000000"/>
          <w:lang w:eastAsia="ru-RU"/>
        </w:rPr>
        <w:t>метода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04D1A">
        <w:rPr>
          <w:rFonts w:ascii="Arial" w:eastAsia="Times New Roman" w:hAnsi="Arial" w:cs="Arial"/>
          <w:color w:val="000000"/>
          <w:lang w:eastAsia="ru-RU"/>
        </w:rPr>
        <w:t>веб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04D1A">
        <w:rPr>
          <w:rFonts w:ascii="Arial" w:eastAsia="Times New Roman" w:hAnsi="Arial" w:cs="Arial"/>
          <w:color w:val="000000"/>
          <w:lang w:eastAsia="ru-RU"/>
        </w:rPr>
        <w:t>сервиса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GetGreenIntervals(Address, DeliveryDates)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Address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- Строка(36) - Идентификатор адреса доставки из заказа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DeliveryDates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- Строка - Даты доставки заказа. Формат даты: 03.12.2021 = "2021-12-03"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Структура ответа: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ResponseCode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- 0 = успех, иначе ошибка.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Message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- Текстовое описание кода ответа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Data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- Строка JSON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Возможные коды ответа (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ResponseCode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>):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0 - "ОК"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1 - "Внутренняя ошибка"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Пример запроса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Address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= "6F9619FF-8B86-D011-B42D-00CF4FC964FF"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DeliveryDates = "2021-12-03,2021-12-04,2021-12-05,2021-12-06"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GetGreenIntervals(Address, DeliveryDates)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Пример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404D1A">
        <w:rPr>
          <w:rFonts w:ascii="Arial" w:eastAsia="Times New Roman" w:hAnsi="Arial" w:cs="Arial"/>
          <w:color w:val="000000"/>
          <w:lang w:eastAsia="ru-RU"/>
        </w:rPr>
        <w:t>ответа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ResponseCode: 0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Message: "OK"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Data: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"GreenIntervals": [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"2021-09-30",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"Intervals": [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"85b9d872-5432-11e8-80fd-005056861757",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"fc2c18bc-f03a-11e5-80d8-005056861757"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},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"2021-10-01",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"Intervals": [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"85b9d870-5432-11e8-80fd-005056861757",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"85b9d872-5432-11e8-80fd-005056861757",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"fc2c18c2-f03a-11e5-80d8-005056861757"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},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lastRenderedPageBreak/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"2021-10-02",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</w:r>
      <w:r w:rsidRPr="00404D1A">
        <w:rPr>
          <w:rFonts w:ascii="Arial" w:eastAsia="Times New Roman" w:hAnsi="Arial" w:cs="Arial"/>
          <w:color w:val="000000"/>
          <w:lang w:eastAsia="ru-RU"/>
        </w:rPr>
        <w:t>"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Intervals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>": []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},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"2021-10-03",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"Intervals": []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},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"2021-10-04",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"Intervals": []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},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{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  <w:t>"Day": "2021-10-05",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val="en-US" w:eastAsia="ru-RU"/>
        </w:rPr>
        <w:t>                                           </w:t>
      </w:r>
      <w:r w:rsidRPr="00404D1A">
        <w:rPr>
          <w:rFonts w:ascii="Arial" w:eastAsia="Times New Roman" w:hAnsi="Arial" w:cs="Arial"/>
          <w:color w:val="000000"/>
          <w:lang w:val="en-US" w:eastAsia="ru-RU"/>
        </w:rPr>
        <w:tab/>
      </w:r>
      <w:r w:rsidRPr="00404D1A">
        <w:rPr>
          <w:rFonts w:ascii="Arial" w:eastAsia="Times New Roman" w:hAnsi="Arial" w:cs="Arial"/>
          <w:color w:val="000000"/>
          <w:lang w:eastAsia="ru-RU"/>
        </w:rPr>
        <w:t>"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Intervals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>": []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                          </w:t>
      </w:r>
      <w:r w:rsidRPr="00404D1A">
        <w:rPr>
          <w:rFonts w:ascii="Arial" w:eastAsia="Times New Roman" w:hAnsi="Arial" w:cs="Arial"/>
          <w:color w:val="000000"/>
          <w:lang w:eastAsia="ru-RU"/>
        </w:rPr>
        <w:tab/>
        <w:t>}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           </w:t>
      </w:r>
      <w:r w:rsidRPr="00404D1A">
        <w:rPr>
          <w:rFonts w:ascii="Arial" w:eastAsia="Times New Roman" w:hAnsi="Arial" w:cs="Arial"/>
          <w:color w:val="000000"/>
          <w:lang w:eastAsia="ru-RU"/>
        </w:rPr>
        <w:tab/>
        <w:t>]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}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Дополнительные сведения: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1. Доработка распространяется только на перегруженные интервалы. Если интервал закрыт правилами - не показываем.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 xml:space="preserve">2. </w:t>
      </w:r>
      <w:proofErr w:type="spellStart"/>
      <w:r w:rsidRPr="00404D1A">
        <w:rPr>
          <w:rFonts w:ascii="Arial" w:eastAsia="Times New Roman" w:hAnsi="Arial" w:cs="Arial"/>
          <w:color w:val="000000"/>
          <w:lang w:eastAsia="ru-RU"/>
        </w:rPr>
        <w:t>Логирование</w:t>
      </w:r>
      <w:proofErr w:type="spellEnd"/>
      <w:r w:rsidRPr="00404D1A">
        <w:rPr>
          <w:rFonts w:ascii="Arial" w:eastAsia="Times New Roman" w:hAnsi="Arial" w:cs="Arial"/>
          <w:color w:val="000000"/>
          <w:lang w:eastAsia="ru-RU"/>
        </w:rPr>
        <w:t xml:space="preserve"> запросов и ответов от сервера авторизации осуществляется на стороне сервера авторизации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3. На стороне внешней информационной системы отмечаются только ошибки по запросам, когда сервер авторизации был недоступен . (Запрос завершился ошибкой по тайм ауту)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4. Если сервер авторизации недоступен при заказе, то исключить проверку на "Зеленые интервалы" (не применять новую логику/работать как раньше)</w:t>
      </w:r>
    </w:p>
    <w:p w:rsidR="00404D1A" w:rsidRPr="00404D1A" w:rsidRDefault="00404D1A" w:rsidP="00404D1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1A">
        <w:rPr>
          <w:rFonts w:ascii="Arial" w:eastAsia="Times New Roman" w:hAnsi="Arial" w:cs="Arial"/>
          <w:color w:val="000000"/>
          <w:lang w:eastAsia="ru-RU"/>
        </w:rPr>
        <w:t> </w:t>
      </w:r>
    </w:p>
    <w:p w:rsidR="007253BF" w:rsidRDefault="007253BF">
      <w:bookmarkStart w:id="0" w:name="_GoBack"/>
      <w:bookmarkEnd w:id="0"/>
    </w:p>
    <w:sectPr w:rsidR="007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1A"/>
    <w:rsid w:val="00404D1A"/>
    <w:rsid w:val="007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61BB-3118-4D8C-B7CB-8F275E5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0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Чакин Иван Олегович</dc:creator>
  <cp:keywords/>
  <dc:description/>
  <cp:lastModifiedBy>Чакин Иван Олегович</cp:lastModifiedBy>
  <cp:revision>1</cp:revision>
  <dcterms:created xsi:type="dcterms:W3CDTF">2022-08-10T04:19:00Z</dcterms:created>
  <dcterms:modified xsi:type="dcterms:W3CDTF">2022-08-10T04:19:00Z</dcterms:modified>
</cp:coreProperties>
</file>