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BE62" w14:textId="7A2CBACB" w:rsidR="002A351B" w:rsidRPr="002A351B" w:rsidRDefault="0048210B" w:rsidP="002A351B">
      <w:pPr>
        <w:pStyle w:val="a3"/>
        <w:rPr>
          <w:sz w:val="48"/>
          <w:szCs w:val="48"/>
        </w:rPr>
      </w:pPr>
      <w:r>
        <w:t>Добавление СБП на сайт</w:t>
      </w:r>
      <w:r w:rsidR="002A351B">
        <w:t xml:space="preserve"> (программист PHP/JS)</w:t>
      </w:r>
    </w:p>
    <w:p w14:paraId="21846A0E" w14:textId="77777777" w:rsidR="002A351B" w:rsidRDefault="002A351B" w:rsidP="002A351B"/>
    <w:p w14:paraId="6FE55441" w14:textId="22F1B246" w:rsidR="002A351B" w:rsidRDefault="0048210B" w:rsidP="002A351B">
      <w:r>
        <w:t>Необходимо на платежную форму сайта</w:t>
      </w:r>
      <w:r w:rsidR="002A351B">
        <w:t xml:space="preserve"> </w:t>
      </w:r>
      <w:hyperlink r:id="rId4" w:history="1">
        <w:r w:rsidRPr="0017345D">
          <w:rPr>
            <w:rStyle w:val="a5"/>
          </w:rPr>
          <w:t>https://bf-pomosch.ru/campaign/donation/</w:t>
        </w:r>
      </w:hyperlink>
      <w:r>
        <w:t xml:space="preserve"> добавить СБП отдельным пунктом.</w:t>
      </w:r>
    </w:p>
    <w:p w14:paraId="4BDE3228" w14:textId="798D241C" w:rsidR="002A351B" w:rsidRPr="0048210B" w:rsidRDefault="002A351B" w:rsidP="002A351B">
      <w:r>
        <w:t xml:space="preserve">1) </w:t>
      </w:r>
      <w:r w:rsidR="0048210B">
        <w:t xml:space="preserve">Все платежные формы на сайте сгенерированы с помощью плагина </w:t>
      </w:r>
      <w:r w:rsidR="0048210B" w:rsidRPr="0048210B">
        <w:t>“</w:t>
      </w:r>
      <w:r w:rsidR="0048210B">
        <w:t>Лейка</w:t>
      </w:r>
      <w:r w:rsidR="0048210B" w:rsidRPr="0048210B">
        <w:t>”</w:t>
      </w:r>
      <w:r w:rsidR="00021B3E">
        <w:t>.</w:t>
      </w:r>
    </w:p>
    <w:p w14:paraId="62B23F64" w14:textId="4427CDA6" w:rsidR="002A351B" w:rsidRDefault="0048210B" w:rsidP="002A351B">
      <w:r>
        <w:t xml:space="preserve">В плагине Лейка есть выбор доступных платежных систем и их отображения. Мы подключили СБП от </w:t>
      </w:r>
      <w:proofErr w:type="spellStart"/>
      <w:r>
        <w:t>Юкасса</w:t>
      </w:r>
      <w:proofErr w:type="spellEnd"/>
      <w:r>
        <w:t xml:space="preserve"> и хотели бы вывести её отдельным пунктом меню. Базовый функционал плагина на это не рассчитан, в связи с чем нам необходима доработка плагина</w:t>
      </w:r>
      <w:r w:rsidR="001B01D8">
        <w:t>.</w:t>
      </w:r>
      <w:r w:rsidR="000805F0">
        <w:br/>
      </w:r>
      <w:r w:rsidR="002665E5">
        <w:br/>
      </w:r>
      <w:r w:rsidR="002665E5">
        <w:rPr>
          <w:noProof/>
        </w:rPr>
        <w:drawing>
          <wp:inline distT="0" distB="0" distL="0" distR="0" wp14:anchorId="7013DEC9" wp14:editId="44F28A50">
            <wp:extent cx="3356923" cy="195602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5985" cy="19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82F">
        <w:rPr>
          <w:noProof/>
        </w:rPr>
        <w:drawing>
          <wp:inline distT="0" distB="0" distL="0" distR="0" wp14:anchorId="668577DC" wp14:editId="1D84F4B7">
            <wp:extent cx="2563183" cy="1956020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445" cy="198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93582F">
        <w:t xml:space="preserve">шаг_1 </w:t>
      </w:r>
      <w:r w:rsidR="002665E5">
        <w:t xml:space="preserve">(Пример страницы </w:t>
      </w:r>
      <w:proofErr w:type="gramStart"/>
      <w:r w:rsidR="002665E5">
        <w:t xml:space="preserve">оплаты)   </w:t>
      </w:r>
      <w:proofErr w:type="gramEnd"/>
      <w:r w:rsidR="002665E5">
        <w:t xml:space="preserve">                              </w:t>
      </w:r>
      <w:r w:rsidR="00021B3E">
        <w:t xml:space="preserve">           </w:t>
      </w:r>
      <w:r w:rsidR="0093582F">
        <w:t>шаг_2</w:t>
      </w:r>
      <w:r w:rsidR="002665E5">
        <w:t xml:space="preserve">  (Пример </w:t>
      </w:r>
      <w:r w:rsidR="0093582F">
        <w:t>нужного окна оплаты</w:t>
      </w:r>
      <w:r w:rsidR="002665E5">
        <w:t>)</w:t>
      </w:r>
      <w:r>
        <w:br/>
      </w:r>
    </w:p>
    <w:p w14:paraId="552BED9C" w14:textId="2C340A4B" w:rsidR="002A351B" w:rsidRPr="0048210B" w:rsidRDefault="002A351B" w:rsidP="0048210B">
      <w:r>
        <w:t xml:space="preserve">2) </w:t>
      </w:r>
      <w:r w:rsidR="0048210B">
        <w:t xml:space="preserve">Необходимо добавить СБП от </w:t>
      </w:r>
      <w:proofErr w:type="spellStart"/>
      <w:r w:rsidR="0048210B">
        <w:t>Юкасса</w:t>
      </w:r>
      <w:proofErr w:type="spellEnd"/>
      <w:r w:rsidR="0048210B">
        <w:t xml:space="preserve"> в админ-панели </w:t>
      </w:r>
      <w:r w:rsidR="0048210B">
        <w:rPr>
          <w:lang w:val="en-US"/>
        </w:rPr>
        <w:t>WP</w:t>
      </w:r>
      <w:r w:rsidR="0048210B">
        <w:t xml:space="preserve"> (Лейка), настроить отображение на всех формах оплаты и настроить </w:t>
      </w:r>
      <w:proofErr w:type="spellStart"/>
      <w:r w:rsidR="0048210B">
        <w:t>редирект</w:t>
      </w:r>
      <w:proofErr w:type="spellEnd"/>
      <w:r w:rsidR="0048210B">
        <w:t xml:space="preserve"> вида: Пункт </w:t>
      </w:r>
      <w:r w:rsidR="0048210B" w:rsidRPr="0048210B">
        <w:t>“</w:t>
      </w:r>
      <w:r w:rsidR="0048210B">
        <w:t>СБП</w:t>
      </w:r>
      <w:r w:rsidR="0048210B" w:rsidRPr="0048210B">
        <w:t>”</w:t>
      </w:r>
      <w:r w:rsidR="0048210B">
        <w:t xml:space="preserve"> – переход сразу на оплату СБП</w:t>
      </w:r>
    </w:p>
    <w:p w14:paraId="11476ECA" w14:textId="3A2D986E" w:rsidR="002A351B" w:rsidRDefault="0093582F" w:rsidP="002A351B">
      <w:r>
        <w:rPr>
          <w:noProof/>
        </w:rPr>
        <w:drawing>
          <wp:inline distT="0" distB="0" distL="0" distR="0" wp14:anchorId="6702C1FF" wp14:editId="71700C7A">
            <wp:extent cx="3119763" cy="15849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63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(пример админ-панели плагина)</w:t>
      </w:r>
      <w:r>
        <w:br/>
      </w:r>
    </w:p>
    <w:p w14:paraId="395865EE" w14:textId="729B89D8" w:rsidR="002A351B" w:rsidRDefault="002A351B" w:rsidP="002A351B">
      <w:r>
        <w:t xml:space="preserve">Лейка - плагин с открытым исходным кодом для </w:t>
      </w:r>
      <w:proofErr w:type="spellStart"/>
      <w:r>
        <w:t>WordPress</w:t>
      </w:r>
      <w:proofErr w:type="spellEnd"/>
      <w:r>
        <w:t>, упрощающий сбор, управление и отчетность по онлайн-пожертвованиям.</w:t>
      </w:r>
    </w:p>
    <w:p w14:paraId="0F4B3F0B" w14:textId="77777777" w:rsidR="002A351B" w:rsidRDefault="002A351B" w:rsidP="002A351B">
      <w:r>
        <w:t>Стек технологий: PHP, CSS, SCSS, JavaScript, HTML.</w:t>
      </w:r>
    </w:p>
    <w:p w14:paraId="54BE4BD5" w14:textId="652DFBCC" w:rsidR="002A351B" w:rsidRDefault="002A351B" w:rsidP="002A351B">
      <w:r>
        <w:t>Ссылка на репозиторий</w:t>
      </w:r>
      <w:r w:rsidR="00021B3E">
        <w:t xml:space="preserve"> плагина</w:t>
      </w:r>
      <w:r>
        <w:t xml:space="preserve">: </w:t>
      </w:r>
      <w:hyperlink r:id="rId8" w:history="1">
        <w:r w:rsidR="00021B3E" w:rsidRPr="009F0BAA">
          <w:rPr>
            <w:rStyle w:val="a5"/>
          </w:rPr>
          <w:t>https://github.com/Teplitsa/Leyka</w:t>
        </w:r>
      </w:hyperlink>
      <w:r w:rsidR="00021B3E">
        <w:br/>
      </w:r>
    </w:p>
    <w:p w14:paraId="4328931B" w14:textId="44FA2B88" w:rsidR="005D35E0" w:rsidRPr="002C031E" w:rsidRDefault="002A351B" w:rsidP="002A351B">
      <w:r>
        <w:t>Стоимость и сроки: по согласованию сторон</w:t>
      </w:r>
    </w:p>
    <w:sectPr w:rsidR="005D35E0" w:rsidRPr="002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9C"/>
    <w:rsid w:val="00021B3E"/>
    <w:rsid w:val="00022F16"/>
    <w:rsid w:val="000805F0"/>
    <w:rsid w:val="001108A8"/>
    <w:rsid w:val="00136E00"/>
    <w:rsid w:val="001B01D8"/>
    <w:rsid w:val="001D51F0"/>
    <w:rsid w:val="002665E5"/>
    <w:rsid w:val="002A351B"/>
    <w:rsid w:val="002C031E"/>
    <w:rsid w:val="002C56BD"/>
    <w:rsid w:val="002E03ED"/>
    <w:rsid w:val="00430B2C"/>
    <w:rsid w:val="0044174D"/>
    <w:rsid w:val="004576C6"/>
    <w:rsid w:val="0048210B"/>
    <w:rsid w:val="005D35E0"/>
    <w:rsid w:val="005E093E"/>
    <w:rsid w:val="00843AAC"/>
    <w:rsid w:val="008C1611"/>
    <w:rsid w:val="0093582F"/>
    <w:rsid w:val="00AE188E"/>
    <w:rsid w:val="00AF0A88"/>
    <w:rsid w:val="00BB3D9C"/>
    <w:rsid w:val="00BF309E"/>
    <w:rsid w:val="00CC58AB"/>
    <w:rsid w:val="00CE6CDE"/>
    <w:rsid w:val="00E40061"/>
    <w:rsid w:val="00E828BB"/>
    <w:rsid w:val="00E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FA7B"/>
  <w15:chartTrackingRefBased/>
  <w15:docId w15:val="{4271E570-47E7-40DA-8955-23EAD51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3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D3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D3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36E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Teplitsa/Ley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f-pomosch.ru/campaign/don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2022-10-19T13:50:00Z</dcterms:created>
  <dcterms:modified xsi:type="dcterms:W3CDTF">2022-12-13T10:48:00Z</dcterms:modified>
</cp:coreProperties>
</file>