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4C2D" w14:textId="77777777" w:rsidR="00595E8B" w:rsidRPr="00595E8B" w:rsidRDefault="00595E8B" w:rsidP="00595E8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</w:pPr>
      <w:r w:rsidRPr="00595E8B">
        <w:rPr>
          <w:rFonts w:ascii="Segoe UI" w:eastAsia="Times New Roman" w:hAnsi="Segoe UI" w:cs="Segoe UI"/>
          <w:color w:val="1D2125"/>
          <w:sz w:val="36"/>
          <w:szCs w:val="36"/>
          <w:lang w:eastAsia="ru-RU"/>
        </w:rPr>
        <w:t>Задание "Средства легкой аналитики"</w:t>
      </w:r>
    </w:p>
    <w:p w14:paraId="3CC65BD0" w14:textId="4562D9DA" w:rsidR="00595E8B" w:rsidRDefault="00595E8B">
      <w:pPr>
        <w:rPr>
          <w:rFonts w:ascii="Segoe UI" w:hAnsi="Segoe UI" w:cs="Segoe UI"/>
          <w:color w:val="1D212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Решить задачу построения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аналитчиеского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приложения в Power BI Desktop. С этой целью загрузить данное приложение на компьютер. Импортировать </w:t>
      </w:r>
      <w:hyperlink r:id="rId4" w:tooltip="Файлы" w:history="1">
        <w:r>
          <w:rPr>
            <w:rStyle w:val="a3"/>
            <w:rFonts w:ascii="Segoe UI" w:hAnsi="Segoe UI" w:cs="Segoe UI"/>
            <w:color w:val="951A1D"/>
            <w:sz w:val="23"/>
            <w:szCs w:val="23"/>
            <w:u w:val="none"/>
            <w:shd w:val="clear" w:color="auto" w:fill="FFFFFF"/>
          </w:rPr>
          <w:t>файлы</w:t>
        </w:r>
      </w:hyperlink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, описывающие работу трех аптек. Построить схему данных, как показано на рисунке.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Посроить</w:t>
      </w:r>
      <w:proofErr w:type="spellEnd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 xml:space="preserve"> отчет, возможный вид которого приведен на рисунке. При построении отчета можно использовать разные графические элементы, в том числе элементы со скриптами R, </w:t>
      </w:r>
      <w:proofErr w:type="spellStart"/>
      <w:r>
        <w:rPr>
          <w:rFonts w:ascii="Segoe UI" w:hAnsi="Segoe UI" w:cs="Segoe UI"/>
          <w:color w:val="1D2125"/>
          <w:sz w:val="23"/>
          <w:szCs w:val="23"/>
          <w:shd w:val="clear" w:color="auto" w:fill="FFFFFF"/>
        </w:rPr>
        <w:t>python</w:t>
      </w:r>
      <w:proofErr w:type="spellEnd"/>
    </w:p>
    <w:p w14:paraId="7C4C601A" w14:textId="2C309D2C" w:rsidR="00595E8B" w:rsidRDefault="00595E8B">
      <w:pPr>
        <w:rPr>
          <w:lang w:val="en-US"/>
        </w:rPr>
      </w:pPr>
      <w:r w:rsidRPr="00595E8B">
        <w:rPr>
          <w:lang w:val="en-US"/>
        </w:rPr>
        <w:drawing>
          <wp:inline distT="0" distB="0" distL="0" distR="0" wp14:anchorId="726FEF25" wp14:editId="75D29F27">
            <wp:extent cx="6299454" cy="355409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715" cy="355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5A27" w14:textId="7B0DC084" w:rsidR="00595E8B" w:rsidRDefault="00595E8B">
      <w:pPr>
        <w:rPr>
          <w:lang w:val="en-US"/>
        </w:rPr>
      </w:pPr>
      <w:r w:rsidRPr="00595E8B">
        <w:rPr>
          <w:lang w:val="en-US"/>
        </w:rPr>
        <w:drawing>
          <wp:inline distT="0" distB="0" distL="0" distR="0" wp14:anchorId="5355D3D4" wp14:editId="45E8478D">
            <wp:extent cx="5940425" cy="31584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443D" w14:textId="77777777" w:rsidR="00595E8B" w:rsidRPr="00595E8B" w:rsidRDefault="00595E8B" w:rsidP="00595E8B"/>
    <w:sectPr w:rsidR="00595E8B" w:rsidRPr="0059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8B"/>
    <w:rsid w:val="005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BF25"/>
  <w15:chartTrackingRefBased/>
  <w15:docId w15:val="{5938347F-ADA1-4B49-B722-7E77398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95E8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ms.ranepa.ru/mod/folder/view.php?id=1591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Pechnikova</dc:creator>
  <cp:keywords/>
  <dc:description/>
  <cp:lastModifiedBy>Polina Pechnikova</cp:lastModifiedBy>
  <cp:revision>1</cp:revision>
  <dcterms:created xsi:type="dcterms:W3CDTF">2023-01-15T09:59:00Z</dcterms:created>
  <dcterms:modified xsi:type="dcterms:W3CDTF">2023-01-15T10:03:00Z</dcterms:modified>
</cp:coreProperties>
</file>