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14" w:rsidRDefault="00DD66FF" w:rsidP="003E2FFE">
      <w:pPr>
        <w:jc w:val="center"/>
      </w:pPr>
      <w:r>
        <w:t>Здравствуйте!</w:t>
      </w:r>
    </w:p>
    <w:p w:rsidR="00DD66FF" w:rsidRDefault="00DD66FF">
      <w:r>
        <w:t>Для работы Вам понадобятся 3 файла</w:t>
      </w:r>
      <w:r w:rsidRPr="00DD66FF">
        <w:t>:</w:t>
      </w:r>
    </w:p>
    <w:p w:rsidR="00DD66FF" w:rsidRDefault="00DD66FF" w:rsidP="00DD66FF">
      <w:pPr>
        <w:pStyle w:val="a3"/>
        <w:numPr>
          <w:ilvl w:val="0"/>
          <w:numId w:val="1"/>
        </w:numPr>
      </w:pPr>
      <w:r>
        <w:t>Водители</w:t>
      </w:r>
    </w:p>
    <w:p w:rsidR="00DD66FF" w:rsidRDefault="00DD66FF" w:rsidP="00DD66FF">
      <w:pPr>
        <w:pStyle w:val="a3"/>
        <w:numPr>
          <w:ilvl w:val="0"/>
          <w:numId w:val="1"/>
        </w:numPr>
      </w:pPr>
      <w:proofErr w:type="spellStart"/>
      <w:r>
        <w:t>Убер</w:t>
      </w:r>
      <w:proofErr w:type="spellEnd"/>
    </w:p>
    <w:p w:rsidR="00DD66FF" w:rsidRDefault="00DD66FF" w:rsidP="00DD66FF">
      <w:pPr>
        <w:pStyle w:val="a3"/>
        <w:numPr>
          <w:ilvl w:val="0"/>
          <w:numId w:val="1"/>
        </w:numPr>
      </w:pPr>
      <w:proofErr w:type="spellStart"/>
      <w:r>
        <w:t>Гет</w:t>
      </w:r>
      <w:proofErr w:type="spellEnd"/>
    </w:p>
    <w:p w:rsidR="00FB51BD" w:rsidRDefault="00FB51BD" w:rsidP="00FB51BD">
      <w:r>
        <w:t>ВАЖНО!!! Полученные данные из файла «ГЕТ» переносим в файл «УБЕР».</w:t>
      </w:r>
    </w:p>
    <w:p w:rsidR="00FB51BD" w:rsidRDefault="00FB51BD" w:rsidP="00FB51BD">
      <w:r>
        <w:t xml:space="preserve">Мне на почту </w:t>
      </w:r>
      <w:r w:rsidR="0090027E">
        <w:t>(</w:t>
      </w:r>
      <w:proofErr w:type="spellStart"/>
      <w:r w:rsidR="00835353">
        <w:rPr>
          <w:lang w:val="en-US"/>
        </w:rPr>
        <w:t>xxxxx</w:t>
      </w:r>
      <w:proofErr w:type="spellEnd"/>
      <w:r w:rsidR="00835353" w:rsidRPr="00835353">
        <w:t>@</w:t>
      </w:r>
      <w:r w:rsidR="00835353">
        <w:rPr>
          <w:lang w:val="en-US"/>
        </w:rPr>
        <w:t>mail</w:t>
      </w:r>
      <w:r w:rsidR="00835353" w:rsidRPr="00835353">
        <w:t>.</w:t>
      </w:r>
      <w:proofErr w:type="spellStart"/>
      <w:r w:rsidR="00835353">
        <w:rPr>
          <w:lang w:val="en-US"/>
        </w:rPr>
        <w:t>ru</w:t>
      </w:r>
      <w:proofErr w:type="spellEnd"/>
      <w:r w:rsidR="0090027E" w:rsidRPr="0090027E">
        <w:t xml:space="preserve">) </w:t>
      </w:r>
      <w:r>
        <w:t xml:space="preserve">высылаем 2 готовых файла </w:t>
      </w:r>
      <w:r w:rsidR="0090027E">
        <w:t>«ГЕТ» и «УБЕР».</w:t>
      </w:r>
    </w:p>
    <w:p w:rsidR="00DD66FF" w:rsidRDefault="00DD66FF" w:rsidP="00DD66FF">
      <w:r>
        <w:t>Файл «водители» нужен для того, чтобы Вы могли по</w:t>
      </w:r>
      <w:r w:rsidR="00BA2365">
        <w:t>н</w:t>
      </w:r>
      <w:r>
        <w:t>имать, кого надо рассчитать</w:t>
      </w:r>
      <w:r w:rsidR="00F450B7">
        <w:t xml:space="preserve">. </w:t>
      </w:r>
      <w:r w:rsidR="00BA2365">
        <w:t xml:space="preserve"> </w:t>
      </w:r>
      <w:r w:rsidR="00D32856">
        <w:t>Тех,</w:t>
      </w:r>
      <w:r w:rsidR="00BA2365">
        <w:t xml:space="preserve"> кого в этом файле нет, мы не считаем</w:t>
      </w:r>
      <w:r w:rsidR="00F450B7">
        <w:t xml:space="preserve"> и из </w:t>
      </w:r>
      <w:r w:rsidR="0050481A">
        <w:t xml:space="preserve">файлов «ГЕТ» и «УБЕР» </w:t>
      </w:r>
      <w:r w:rsidR="00F450B7">
        <w:t>убираем</w:t>
      </w:r>
      <w:r w:rsidR="00BA2365">
        <w:t>.</w:t>
      </w:r>
    </w:p>
    <w:p w:rsidR="0050481A" w:rsidRDefault="00F32DEC" w:rsidP="00DD66FF">
      <w:r>
        <w:t xml:space="preserve"> </w:t>
      </w:r>
      <w:r w:rsidR="0050481A">
        <w:t>Тех, кто есть в файл</w:t>
      </w:r>
      <w:r w:rsidR="0090027E">
        <w:t>е</w:t>
      </w:r>
      <w:r w:rsidR="0050481A">
        <w:t xml:space="preserve"> </w:t>
      </w:r>
      <w:r w:rsidR="00857058">
        <w:t>«Водители</w:t>
      </w:r>
      <w:bookmarkStart w:id="0" w:name="_GoBack"/>
      <w:bookmarkEnd w:id="0"/>
      <w:r w:rsidR="00857058">
        <w:t>»,</w:t>
      </w:r>
      <w:r w:rsidR="0050481A">
        <w:t xml:space="preserve"> но нет в </w:t>
      </w:r>
      <w:r w:rsidR="00857058">
        <w:t>файлах «</w:t>
      </w:r>
      <w:r w:rsidR="0090027E">
        <w:t xml:space="preserve">ГЕТ» и «УБЕР», </w:t>
      </w:r>
      <w:r w:rsidR="0050481A">
        <w:t>добавляем в файлы «ГЕТ» и «</w:t>
      </w:r>
      <w:r w:rsidR="00857058">
        <w:t>УБЕР» и</w:t>
      </w:r>
      <w:r w:rsidR="0050481A">
        <w:t xml:space="preserve"> ставим им 0.</w:t>
      </w:r>
    </w:p>
    <w:p w:rsidR="0050481A" w:rsidRDefault="00BA2365" w:rsidP="00DD66FF">
      <w:r>
        <w:t>Есть водители, которые</w:t>
      </w:r>
      <w:r w:rsidR="0050481A">
        <w:t xml:space="preserve"> работают под разными </w:t>
      </w:r>
      <w:proofErr w:type="spellStart"/>
      <w:r w:rsidR="0050481A">
        <w:t>акаунтами</w:t>
      </w:r>
      <w:proofErr w:type="spellEnd"/>
      <w:r w:rsidR="0050481A">
        <w:t xml:space="preserve">. Информация по </w:t>
      </w:r>
      <w:proofErr w:type="spellStart"/>
      <w:r w:rsidR="0050481A">
        <w:t>задвоенным</w:t>
      </w:r>
      <w:proofErr w:type="spellEnd"/>
      <w:r w:rsidR="0050481A">
        <w:t xml:space="preserve"> или же по </w:t>
      </w:r>
      <w:proofErr w:type="spellStart"/>
      <w:r w:rsidR="00096C53">
        <w:t>затроенным</w:t>
      </w:r>
      <w:proofErr w:type="spellEnd"/>
      <w:r w:rsidR="00096C53">
        <w:t xml:space="preserve"> водителям</w:t>
      </w:r>
      <w:r w:rsidR="0050481A">
        <w:t xml:space="preserve"> находится в файле «Водители». (прим. Если в графе фигурируют 2 или 3 фамилии, то это один и тот же водитель). </w:t>
      </w:r>
      <w:r w:rsidR="00F32DEC">
        <w:t>Но не всегда водитель может работать под</w:t>
      </w:r>
      <w:r w:rsidR="0090027E">
        <w:t xml:space="preserve"> </w:t>
      </w:r>
      <w:r w:rsidR="00F32DEC">
        <w:t xml:space="preserve"> двумя </w:t>
      </w:r>
      <w:proofErr w:type="spellStart"/>
      <w:r w:rsidR="00F32DEC">
        <w:t>акаунтами</w:t>
      </w:r>
      <w:proofErr w:type="spellEnd"/>
      <w:r w:rsidR="00F32DEC">
        <w:t xml:space="preserve">, может и по одному. В </w:t>
      </w:r>
      <w:r w:rsidR="00096C53">
        <w:t>случае,</w:t>
      </w:r>
      <w:r w:rsidR="00F32DEC">
        <w:t xml:space="preserve"> когда водитель работает под 2 или 3 </w:t>
      </w:r>
      <w:proofErr w:type="spellStart"/>
      <w:r w:rsidR="00F32DEC">
        <w:t>акаунтами</w:t>
      </w:r>
      <w:proofErr w:type="spellEnd"/>
      <w:r w:rsidR="00F32DEC">
        <w:t xml:space="preserve">, просто складывайте сумму нескольких </w:t>
      </w:r>
      <w:proofErr w:type="spellStart"/>
      <w:r w:rsidR="00F32DEC">
        <w:t>акаунтов</w:t>
      </w:r>
      <w:proofErr w:type="spellEnd"/>
      <w:r w:rsidR="00F32DEC">
        <w:t xml:space="preserve"> в один </w:t>
      </w:r>
      <w:proofErr w:type="spellStart"/>
      <w:r w:rsidR="00F32DEC">
        <w:t>акаунт</w:t>
      </w:r>
      <w:proofErr w:type="spellEnd"/>
      <w:r w:rsidR="00F32DEC">
        <w:t>, а остальные удаляйте.</w:t>
      </w:r>
    </w:p>
    <w:p w:rsidR="00BA2365" w:rsidRDefault="00F450B7" w:rsidP="00DD66FF">
      <w:proofErr w:type="spellStart"/>
      <w:r>
        <w:t>Задвоенные</w:t>
      </w:r>
      <w:proofErr w:type="spellEnd"/>
      <w:r>
        <w:t xml:space="preserve"> водители могут быть не только в файле «УБЕР».  </w:t>
      </w:r>
      <w:r w:rsidR="00096C53">
        <w:t>Например,</w:t>
      </w:r>
      <w:r>
        <w:t xml:space="preserve"> в файле «ГЕТ» может быть Иванов, а в файле «УБЕР» он будет Петровым.</w:t>
      </w:r>
    </w:p>
    <w:p w:rsidR="00F450B7" w:rsidRDefault="00216BF0" w:rsidP="00DD66FF">
      <w:pPr>
        <w:rPr>
          <w:b/>
        </w:rPr>
      </w:pPr>
      <w:r w:rsidRPr="00216BF0">
        <w:rPr>
          <w:b/>
        </w:rPr>
        <w:t>Пример из файла «Водители»</w:t>
      </w:r>
      <w:r w:rsidRPr="00096C53">
        <w:rPr>
          <w:b/>
        </w:rPr>
        <w:t>:</w:t>
      </w:r>
    </w:p>
    <w:p w:rsidR="00FB51BD" w:rsidRPr="00FB51BD" w:rsidRDefault="00FB51BD" w:rsidP="00DD66FF">
      <w:pPr>
        <w:rPr>
          <w:b/>
        </w:rPr>
      </w:pPr>
      <w:r>
        <w:rPr>
          <w:b/>
        </w:rPr>
        <w:t>Пример №1</w:t>
      </w:r>
    </w:p>
    <w:p w:rsidR="00F450B7" w:rsidRDefault="00216BF0" w:rsidP="00DD66FF">
      <w:proofErr w:type="spellStart"/>
      <w:r w:rsidRPr="00216BF0">
        <w:t>Хасболатов</w:t>
      </w:r>
      <w:proofErr w:type="spellEnd"/>
      <w:r w:rsidR="00FB51BD">
        <w:t>/</w:t>
      </w:r>
      <w:proofErr w:type="spellStart"/>
      <w:r w:rsidRPr="00216BF0">
        <w:rPr>
          <w:b/>
          <w:color w:val="0070C0"/>
        </w:rPr>
        <w:t>Билялов</w:t>
      </w:r>
      <w:proofErr w:type="spellEnd"/>
      <w:r>
        <w:rPr>
          <w:b/>
          <w:color w:val="0070C0"/>
        </w:rPr>
        <w:t xml:space="preserve"> </w:t>
      </w:r>
      <w:r w:rsidR="00096C53" w:rsidRPr="00FB51BD">
        <w:t>(</w:t>
      </w:r>
      <w:r w:rsidR="00096C53" w:rsidRPr="00096C53">
        <w:t>работает</w:t>
      </w:r>
      <w:r w:rsidRPr="00FB51BD">
        <w:t xml:space="preserve"> только по «УБЕР», </w:t>
      </w:r>
      <w:r w:rsidR="00FB51BD" w:rsidRPr="00FB51BD">
        <w:t>если</w:t>
      </w:r>
      <w:r w:rsidR="00FB51BD">
        <w:rPr>
          <w:b/>
          <w:color w:val="0070C0"/>
        </w:rPr>
        <w:t xml:space="preserve"> </w:t>
      </w:r>
      <w:proofErr w:type="spellStart"/>
      <w:r w:rsidR="00FB51BD" w:rsidRPr="00216BF0">
        <w:t>Хасболатов</w:t>
      </w:r>
      <w:proofErr w:type="spellEnd"/>
      <w:r w:rsidR="00FB51BD">
        <w:t xml:space="preserve"> и </w:t>
      </w:r>
      <w:proofErr w:type="spellStart"/>
      <w:r w:rsidR="00FB51BD" w:rsidRPr="00216BF0">
        <w:rPr>
          <w:b/>
          <w:color w:val="0070C0"/>
        </w:rPr>
        <w:t>Билялов</w:t>
      </w:r>
      <w:proofErr w:type="spellEnd"/>
      <w:r w:rsidR="00FB51BD">
        <w:rPr>
          <w:b/>
          <w:color w:val="0070C0"/>
        </w:rPr>
        <w:t xml:space="preserve"> </w:t>
      </w:r>
      <w:r w:rsidR="00FB51BD" w:rsidRPr="00FB51BD">
        <w:t xml:space="preserve">работают, то складываем их результат в один, </w:t>
      </w:r>
      <w:r w:rsidR="00096C53" w:rsidRPr="00FB51BD">
        <w:t>например,</w:t>
      </w:r>
      <w:r w:rsidR="00FB51BD" w:rsidRPr="00FB51BD">
        <w:t xml:space="preserve"> </w:t>
      </w:r>
      <w:proofErr w:type="spellStart"/>
      <w:r w:rsidR="00FB51BD" w:rsidRPr="00FB51BD">
        <w:t>Хасболатов</w:t>
      </w:r>
      <w:proofErr w:type="spellEnd"/>
      <w:r w:rsidR="00FB51BD" w:rsidRPr="00FB51BD">
        <w:t xml:space="preserve">, а </w:t>
      </w:r>
      <w:proofErr w:type="spellStart"/>
      <w:r w:rsidR="00FB51BD" w:rsidRPr="00FB51BD">
        <w:rPr>
          <w:b/>
          <w:color w:val="0070C0"/>
        </w:rPr>
        <w:t>Билялова</w:t>
      </w:r>
      <w:proofErr w:type="spellEnd"/>
      <w:r w:rsidR="00FB51BD" w:rsidRPr="00FB51BD">
        <w:t xml:space="preserve"> удаляем</w:t>
      </w:r>
      <w:r w:rsidR="0090027E">
        <w:t xml:space="preserve"> или наоборот</w:t>
      </w:r>
      <w:r w:rsidR="00FB51BD" w:rsidRPr="00FB51BD">
        <w:t>).</w:t>
      </w:r>
    </w:p>
    <w:p w:rsidR="00FB51BD" w:rsidRDefault="00FB51BD" w:rsidP="00DD66FF">
      <w:pPr>
        <w:rPr>
          <w:b/>
        </w:rPr>
      </w:pPr>
      <w:r w:rsidRPr="00FB51BD">
        <w:rPr>
          <w:b/>
        </w:rPr>
        <w:t>Пример №2</w:t>
      </w:r>
    </w:p>
    <w:p w:rsidR="00FB51BD" w:rsidRPr="00FB51BD" w:rsidRDefault="00D32856" w:rsidP="00DD66FF">
      <w:r>
        <w:t>Шипунов/</w:t>
      </w:r>
      <w:r w:rsidR="00FB51BD" w:rsidRPr="00FB51BD">
        <w:rPr>
          <w:b/>
          <w:color w:val="0070C0"/>
        </w:rPr>
        <w:t>Голоденко</w:t>
      </w:r>
      <w:r w:rsidR="00FB51BD" w:rsidRPr="00FB51BD">
        <w:t xml:space="preserve"> (Шипунов работает по «ГЕТ», а </w:t>
      </w:r>
      <w:r w:rsidR="00FB51BD" w:rsidRPr="00FB51BD">
        <w:rPr>
          <w:b/>
          <w:color w:val="0070C0"/>
        </w:rPr>
        <w:t>Голоденко</w:t>
      </w:r>
      <w:r w:rsidR="00FB51BD" w:rsidRPr="00FB51BD">
        <w:t xml:space="preserve"> по «УБЕР». Значит полученные данные по Шипунову переносим в файл «УБЕР» и подставляем их к </w:t>
      </w:r>
      <w:r w:rsidR="00FB51BD" w:rsidRPr="00FB51BD">
        <w:rPr>
          <w:b/>
          <w:color w:val="0070C0"/>
        </w:rPr>
        <w:t>Голоденко</w:t>
      </w:r>
      <w:r w:rsidR="00FB51BD" w:rsidRPr="00FB51BD">
        <w:t>).</w:t>
      </w:r>
    </w:p>
    <w:p w:rsidR="00F450B7" w:rsidRDefault="00F450B7" w:rsidP="00DD66FF"/>
    <w:p w:rsidR="00BA2365" w:rsidRDefault="00BA2365" w:rsidP="00DD66FF">
      <w:r>
        <w:br/>
      </w:r>
    </w:p>
    <w:sectPr w:rsidR="00BA2365" w:rsidSect="008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70AA9"/>
    <w:multiLevelType w:val="hybridMultilevel"/>
    <w:tmpl w:val="B888B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6FF"/>
    <w:rsid w:val="00096C53"/>
    <w:rsid w:val="00216BF0"/>
    <w:rsid w:val="003E2FFE"/>
    <w:rsid w:val="0050481A"/>
    <w:rsid w:val="00580E93"/>
    <w:rsid w:val="006E0186"/>
    <w:rsid w:val="00835353"/>
    <w:rsid w:val="00857058"/>
    <w:rsid w:val="00866D14"/>
    <w:rsid w:val="0090027E"/>
    <w:rsid w:val="00995C6D"/>
    <w:rsid w:val="009E1F99"/>
    <w:rsid w:val="00BA2365"/>
    <w:rsid w:val="00D10405"/>
    <w:rsid w:val="00D32856"/>
    <w:rsid w:val="00DD66FF"/>
    <w:rsid w:val="00EE47DB"/>
    <w:rsid w:val="00F32DEC"/>
    <w:rsid w:val="00F450B7"/>
    <w:rsid w:val="00FB505B"/>
    <w:rsid w:val="00F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66E0C-869B-4DE0-9619-52E78B06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Кирилл Кекер</cp:lastModifiedBy>
  <cp:revision>15</cp:revision>
  <dcterms:created xsi:type="dcterms:W3CDTF">2016-01-20T08:12:00Z</dcterms:created>
  <dcterms:modified xsi:type="dcterms:W3CDTF">2016-01-22T10:26:00Z</dcterms:modified>
</cp:coreProperties>
</file>