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4" w:rsidRDefault="00F22C5A" w:rsidP="0016311A">
      <w:pPr>
        <w:pStyle w:val="a3"/>
        <w:numPr>
          <w:ilvl w:val="0"/>
          <w:numId w:val="5"/>
        </w:numPr>
      </w:pPr>
      <w:r>
        <w:t>создание</w:t>
      </w:r>
      <w:r w:rsidR="00A10585">
        <w:t xml:space="preserve"> и</w:t>
      </w:r>
      <w:r>
        <w:t xml:space="preserve"> редактирование</w:t>
      </w:r>
      <w:r w:rsidR="00F5312D">
        <w:t xml:space="preserve"> таблиц</w:t>
      </w:r>
    </w:p>
    <w:p w:rsidR="009C1BFC" w:rsidRDefault="00A502FB" w:rsidP="0016311A">
      <w:pPr>
        <w:pStyle w:val="a3"/>
        <w:numPr>
          <w:ilvl w:val="0"/>
          <w:numId w:val="5"/>
        </w:numPr>
      </w:pPr>
      <w:r>
        <w:t>дизайн</w:t>
      </w:r>
      <w:r w:rsidRPr="00EE0E15">
        <w:t xml:space="preserve">: </w:t>
      </w:r>
      <w:r>
        <w:t>без дизайна</w:t>
      </w:r>
    </w:p>
    <w:p w:rsidR="003F3484" w:rsidRDefault="00F5312D" w:rsidP="00D532F1">
      <w:pPr>
        <w:pStyle w:val="a3"/>
        <w:numPr>
          <w:ilvl w:val="0"/>
          <w:numId w:val="8"/>
        </w:numPr>
      </w:pPr>
      <w:r>
        <w:t>Таблицы</w:t>
      </w:r>
    </w:p>
    <w:p w:rsidR="00F5312D" w:rsidRDefault="00F5312D" w:rsidP="00D532F1">
      <w:pPr>
        <w:pStyle w:val="a3"/>
        <w:numPr>
          <w:ilvl w:val="1"/>
          <w:numId w:val="8"/>
        </w:numPr>
        <w:ind w:left="1560" w:hanging="480"/>
      </w:pPr>
      <w:r>
        <w:t>Вид</w:t>
      </w:r>
      <w:r w:rsidR="00AD1FFD">
        <w:t xml:space="preserve"> таблицы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1698"/>
        <w:gridCol w:w="1627"/>
        <w:gridCol w:w="1971"/>
        <w:gridCol w:w="1971"/>
      </w:tblGrid>
      <w:tr w:rsidR="00F5312D" w:rsidTr="00F5312D">
        <w:tc>
          <w:tcPr>
            <w:tcW w:w="2819" w:type="dxa"/>
          </w:tcPr>
          <w:p w:rsidR="003F3484" w:rsidRDefault="003F3484" w:rsidP="003F3484">
            <w:pPr>
              <w:pStyle w:val="a3"/>
              <w:ind w:left="0"/>
            </w:pPr>
          </w:p>
        </w:tc>
        <w:tc>
          <w:tcPr>
            <w:tcW w:w="1701" w:type="dxa"/>
          </w:tcPr>
          <w:p w:rsidR="003F3484" w:rsidRDefault="00F5312D" w:rsidP="003F3484">
            <w:pPr>
              <w:pStyle w:val="a3"/>
              <w:ind w:left="0"/>
            </w:pPr>
            <w:r>
              <w:t>Наименование столбца 1</w:t>
            </w:r>
          </w:p>
        </w:tc>
        <w:tc>
          <w:tcPr>
            <w:tcW w:w="1554" w:type="dxa"/>
          </w:tcPr>
          <w:p w:rsidR="003F3484" w:rsidRDefault="00F5312D" w:rsidP="003F3484">
            <w:pPr>
              <w:pStyle w:val="a3"/>
              <w:ind w:left="0"/>
            </w:pPr>
            <w:r>
              <w:t>Наименование столбца 2</w:t>
            </w:r>
          </w:p>
        </w:tc>
        <w:tc>
          <w:tcPr>
            <w:tcW w:w="1984" w:type="dxa"/>
          </w:tcPr>
          <w:p w:rsidR="003F3484" w:rsidRDefault="00F5312D" w:rsidP="003F3484">
            <w:pPr>
              <w:pStyle w:val="a3"/>
              <w:ind w:left="0"/>
            </w:pPr>
            <w:r>
              <w:t>Наименование столбца …</w:t>
            </w:r>
          </w:p>
        </w:tc>
        <w:tc>
          <w:tcPr>
            <w:tcW w:w="1984" w:type="dxa"/>
          </w:tcPr>
          <w:p w:rsidR="003F3484" w:rsidRPr="00F5312D" w:rsidRDefault="00F5312D" w:rsidP="003F3484">
            <w:pPr>
              <w:pStyle w:val="a3"/>
              <w:ind w:left="0"/>
              <w:rPr>
                <w:lang w:val="en-US"/>
              </w:rPr>
            </w:pPr>
            <w:r>
              <w:t xml:space="preserve">Наименование столбца </w:t>
            </w:r>
            <w:r>
              <w:rPr>
                <w:lang w:val="en-US"/>
              </w:rPr>
              <w:t>M</w:t>
            </w:r>
          </w:p>
        </w:tc>
      </w:tr>
      <w:tr w:rsidR="00F5312D" w:rsidTr="00F5312D">
        <w:tc>
          <w:tcPr>
            <w:tcW w:w="2819" w:type="dxa"/>
          </w:tcPr>
          <w:p w:rsidR="003F3484" w:rsidRDefault="003F3484" w:rsidP="003F3484">
            <w:pPr>
              <w:pStyle w:val="a3"/>
              <w:ind w:left="0"/>
            </w:pPr>
            <w:r>
              <w:t>Наименование строки 1</w:t>
            </w:r>
          </w:p>
        </w:tc>
        <w:tc>
          <w:tcPr>
            <w:tcW w:w="1701" w:type="dxa"/>
          </w:tcPr>
          <w:p w:rsidR="003F3484" w:rsidRDefault="00F5312D" w:rsidP="00F5312D">
            <w:pPr>
              <w:pStyle w:val="a3"/>
              <w:ind w:left="0"/>
              <w:jc w:val="center"/>
            </w:pPr>
            <w:r>
              <w:t>ячейка 11</w:t>
            </w:r>
          </w:p>
        </w:tc>
        <w:tc>
          <w:tcPr>
            <w:tcW w:w="1554" w:type="dxa"/>
          </w:tcPr>
          <w:p w:rsidR="003F3484" w:rsidRDefault="00F5312D" w:rsidP="00F5312D">
            <w:pPr>
              <w:pStyle w:val="a3"/>
              <w:ind w:left="0"/>
              <w:jc w:val="center"/>
            </w:pPr>
            <w:r>
              <w:t>ячейка 12</w:t>
            </w: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</w:tr>
      <w:tr w:rsidR="00F5312D" w:rsidTr="00F5312D">
        <w:tc>
          <w:tcPr>
            <w:tcW w:w="2819" w:type="dxa"/>
          </w:tcPr>
          <w:p w:rsidR="003F3484" w:rsidRDefault="003F3484" w:rsidP="003F3484">
            <w:pPr>
              <w:pStyle w:val="a3"/>
              <w:ind w:left="0"/>
            </w:pPr>
            <w:r>
              <w:t>Наименование строки 2</w:t>
            </w:r>
          </w:p>
        </w:tc>
        <w:tc>
          <w:tcPr>
            <w:tcW w:w="1701" w:type="dxa"/>
          </w:tcPr>
          <w:p w:rsidR="003F3484" w:rsidRDefault="00F5312D" w:rsidP="00F5312D">
            <w:pPr>
              <w:pStyle w:val="a3"/>
              <w:ind w:left="0"/>
              <w:jc w:val="center"/>
            </w:pPr>
            <w:r>
              <w:t>ячейка 21</w:t>
            </w:r>
          </w:p>
        </w:tc>
        <w:tc>
          <w:tcPr>
            <w:tcW w:w="1554" w:type="dxa"/>
          </w:tcPr>
          <w:p w:rsidR="003F3484" w:rsidRDefault="00F5312D" w:rsidP="00F5312D">
            <w:pPr>
              <w:pStyle w:val="a3"/>
              <w:ind w:left="0"/>
              <w:jc w:val="center"/>
            </w:pPr>
            <w:r>
              <w:t>ячейка 22</w:t>
            </w: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</w:tr>
      <w:tr w:rsidR="00F5312D" w:rsidTr="00F5312D">
        <w:tc>
          <w:tcPr>
            <w:tcW w:w="2819" w:type="dxa"/>
          </w:tcPr>
          <w:p w:rsidR="003F3484" w:rsidRDefault="003F3484" w:rsidP="003F3484">
            <w:pPr>
              <w:pStyle w:val="a3"/>
              <w:ind w:left="0"/>
            </w:pPr>
            <w:r>
              <w:t>Наименование строки ...</w:t>
            </w:r>
          </w:p>
        </w:tc>
        <w:tc>
          <w:tcPr>
            <w:tcW w:w="1701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55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</w:tr>
      <w:tr w:rsidR="00F5312D" w:rsidTr="00F5312D">
        <w:tc>
          <w:tcPr>
            <w:tcW w:w="2819" w:type="dxa"/>
          </w:tcPr>
          <w:p w:rsidR="003F3484" w:rsidRDefault="003F3484" w:rsidP="003F3484">
            <w:pPr>
              <w:pStyle w:val="a3"/>
              <w:ind w:left="0"/>
            </w:pPr>
          </w:p>
        </w:tc>
        <w:tc>
          <w:tcPr>
            <w:tcW w:w="1701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55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</w:tr>
      <w:tr w:rsidR="00F5312D" w:rsidTr="00F5312D">
        <w:tc>
          <w:tcPr>
            <w:tcW w:w="2819" w:type="dxa"/>
          </w:tcPr>
          <w:p w:rsidR="003F3484" w:rsidRPr="00F5312D" w:rsidRDefault="00F5312D" w:rsidP="003F3484">
            <w:pPr>
              <w:pStyle w:val="a3"/>
              <w:ind w:left="0"/>
              <w:rPr>
                <w:lang w:val="en-US"/>
              </w:rPr>
            </w:pPr>
            <w:r>
              <w:t xml:space="preserve">Наименование строки </w:t>
            </w:r>
            <w:r>
              <w:rPr>
                <w:lang w:val="en-US"/>
              </w:rPr>
              <w:t>N</w:t>
            </w:r>
          </w:p>
        </w:tc>
        <w:tc>
          <w:tcPr>
            <w:tcW w:w="1701" w:type="dxa"/>
          </w:tcPr>
          <w:p w:rsidR="003F3484" w:rsidRPr="00F5312D" w:rsidRDefault="00F5312D" w:rsidP="00F5312D">
            <w:pPr>
              <w:pStyle w:val="a3"/>
              <w:ind w:left="0"/>
              <w:jc w:val="center"/>
              <w:rPr>
                <w:lang w:val="en-US"/>
              </w:rPr>
            </w:pPr>
            <w:r>
              <w:t xml:space="preserve">ячейка </w:t>
            </w:r>
            <w:r>
              <w:rPr>
                <w:lang w:val="en-US"/>
              </w:rPr>
              <w:t>N1</w:t>
            </w:r>
          </w:p>
        </w:tc>
        <w:tc>
          <w:tcPr>
            <w:tcW w:w="1554" w:type="dxa"/>
          </w:tcPr>
          <w:p w:rsidR="003F3484" w:rsidRPr="00F5312D" w:rsidRDefault="00F5312D" w:rsidP="00F5312D">
            <w:pPr>
              <w:pStyle w:val="a3"/>
              <w:ind w:left="0"/>
              <w:jc w:val="center"/>
              <w:rPr>
                <w:lang w:val="en-US"/>
              </w:rPr>
            </w:pPr>
            <w:r>
              <w:t xml:space="preserve">ячейка </w:t>
            </w:r>
            <w:r>
              <w:rPr>
                <w:lang w:val="en-US"/>
              </w:rPr>
              <w:t>N2</w:t>
            </w:r>
          </w:p>
        </w:tc>
        <w:tc>
          <w:tcPr>
            <w:tcW w:w="1984" w:type="dxa"/>
          </w:tcPr>
          <w:p w:rsidR="003F3484" w:rsidRDefault="003F3484" w:rsidP="00F5312D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3F3484" w:rsidRPr="00F5312D" w:rsidRDefault="00F5312D" w:rsidP="00F5312D">
            <w:pPr>
              <w:pStyle w:val="a3"/>
              <w:ind w:left="0"/>
              <w:jc w:val="center"/>
              <w:rPr>
                <w:lang w:val="en-US"/>
              </w:rPr>
            </w:pPr>
            <w:r>
              <w:t xml:space="preserve">ячейка </w:t>
            </w:r>
            <w:r>
              <w:rPr>
                <w:lang w:val="en-US"/>
              </w:rPr>
              <w:t>NM</w:t>
            </w:r>
          </w:p>
        </w:tc>
      </w:tr>
    </w:tbl>
    <w:p w:rsidR="00D532F1" w:rsidRDefault="00AD1FFD" w:rsidP="00D532F1">
      <w:pPr>
        <w:pStyle w:val="a3"/>
        <w:numPr>
          <w:ilvl w:val="1"/>
          <w:numId w:val="8"/>
        </w:numPr>
        <w:ind w:left="1560" w:hanging="480"/>
      </w:pPr>
      <w:r>
        <w:t>Характеристики ячеек таблицы</w:t>
      </w:r>
    </w:p>
    <w:p w:rsidR="00AD1FFD" w:rsidRDefault="00AD1FFD" w:rsidP="00D532F1">
      <w:pPr>
        <w:pStyle w:val="a3"/>
        <w:numPr>
          <w:ilvl w:val="2"/>
          <w:numId w:val="8"/>
        </w:numPr>
      </w:pPr>
      <w:r>
        <w:t>Тип</w:t>
      </w:r>
      <w:r w:rsidR="00F22C5A">
        <w:t>ы ячееек</w:t>
      </w:r>
    </w:p>
    <w:p w:rsidR="00AD1FFD" w:rsidRDefault="00AD1FFD" w:rsidP="00AD1FFD">
      <w:pPr>
        <w:pStyle w:val="a3"/>
        <w:numPr>
          <w:ilvl w:val="3"/>
          <w:numId w:val="8"/>
        </w:numPr>
      </w:pPr>
      <w:r>
        <w:t>нередактируемая пользователем</w:t>
      </w:r>
    </w:p>
    <w:p w:rsidR="00AD1FFD" w:rsidRDefault="00AD1FFD" w:rsidP="00AD1FFD">
      <w:pPr>
        <w:pStyle w:val="a3"/>
        <w:numPr>
          <w:ilvl w:val="3"/>
          <w:numId w:val="8"/>
        </w:numPr>
      </w:pPr>
      <w:r>
        <w:t>редактируемая пользователем</w:t>
      </w:r>
    </w:p>
    <w:p w:rsidR="00AD1FFD" w:rsidRDefault="00AD1FFD" w:rsidP="00AD1FFD">
      <w:pPr>
        <w:pStyle w:val="a3"/>
        <w:numPr>
          <w:ilvl w:val="3"/>
          <w:numId w:val="8"/>
        </w:numPr>
      </w:pPr>
      <w:r>
        <w:t>расчетная (нередактируемая пользователем) – результат операции над значениями, введенными в другие ячейки</w:t>
      </w:r>
    </w:p>
    <w:p w:rsidR="00D532F1" w:rsidRDefault="00D532F1" w:rsidP="00D532F1">
      <w:pPr>
        <w:pStyle w:val="a3"/>
        <w:numPr>
          <w:ilvl w:val="2"/>
          <w:numId w:val="8"/>
        </w:numPr>
      </w:pPr>
      <w:r>
        <w:t>Типы данных</w:t>
      </w:r>
    </w:p>
    <w:p w:rsidR="00D532F1" w:rsidRDefault="00D532F1" w:rsidP="00D532F1">
      <w:pPr>
        <w:pStyle w:val="a3"/>
        <w:numPr>
          <w:ilvl w:val="3"/>
          <w:numId w:val="8"/>
        </w:numPr>
      </w:pPr>
      <w:r>
        <w:t>текстовая строка</w:t>
      </w:r>
    </w:p>
    <w:p w:rsidR="00D532F1" w:rsidRDefault="00D532F1" w:rsidP="00D532F1">
      <w:pPr>
        <w:pStyle w:val="a3"/>
        <w:numPr>
          <w:ilvl w:val="3"/>
          <w:numId w:val="8"/>
        </w:numPr>
      </w:pPr>
      <w:r>
        <w:t>десятичное число</w:t>
      </w:r>
    </w:p>
    <w:p w:rsidR="00D532F1" w:rsidRDefault="00D532F1" w:rsidP="00D532F1">
      <w:pPr>
        <w:pStyle w:val="a3"/>
        <w:numPr>
          <w:ilvl w:val="2"/>
          <w:numId w:val="8"/>
        </w:numPr>
      </w:pPr>
      <w:r>
        <w:t xml:space="preserve">Формат ввода данных в </w:t>
      </w:r>
      <w:r w:rsidR="00AD1FFD">
        <w:t xml:space="preserve">редактируемую </w:t>
      </w:r>
      <w:r>
        <w:t>ячейку</w:t>
      </w:r>
    </w:p>
    <w:p w:rsidR="00D532F1" w:rsidRDefault="00AD1FFD" w:rsidP="00D532F1">
      <w:pPr>
        <w:pStyle w:val="a3"/>
        <w:numPr>
          <w:ilvl w:val="3"/>
          <w:numId w:val="8"/>
        </w:numPr>
      </w:pPr>
      <w:r>
        <w:t>в свободной форме</w:t>
      </w:r>
    </w:p>
    <w:p w:rsidR="0065175A" w:rsidRDefault="00AD1FFD" w:rsidP="0065175A">
      <w:pPr>
        <w:pStyle w:val="a3"/>
        <w:numPr>
          <w:ilvl w:val="3"/>
          <w:numId w:val="8"/>
        </w:numPr>
      </w:pPr>
      <w:r>
        <w:t>выбор из выпадающего меню (из предопределенного списка)</w:t>
      </w:r>
    </w:p>
    <w:p w:rsidR="00F22C5A" w:rsidRDefault="00F22C5A" w:rsidP="00F22C5A">
      <w:pPr>
        <w:pStyle w:val="a3"/>
        <w:numPr>
          <w:ilvl w:val="2"/>
          <w:numId w:val="8"/>
        </w:numPr>
      </w:pPr>
      <w:r>
        <w:t>Взаимосвязи</w:t>
      </w:r>
    </w:p>
    <w:p w:rsidR="00F22C5A" w:rsidRDefault="00F22C5A" w:rsidP="00F22C5A">
      <w:pPr>
        <w:pStyle w:val="a3"/>
        <w:numPr>
          <w:ilvl w:val="3"/>
          <w:numId w:val="8"/>
        </w:numPr>
      </w:pPr>
      <w:r>
        <w:t>В расчетных ячейках выводится результат логических (по условию) и математических операций над данными из других ячеек</w:t>
      </w:r>
    </w:p>
    <w:p w:rsidR="0065175A" w:rsidRDefault="00D532F1" w:rsidP="0065175A">
      <w:pPr>
        <w:pStyle w:val="a3"/>
        <w:numPr>
          <w:ilvl w:val="1"/>
          <w:numId w:val="8"/>
        </w:numPr>
        <w:ind w:left="1560" w:hanging="480"/>
      </w:pPr>
      <w:r>
        <w:t>Последовательность редактирования</w:t>
      </w:r>
    </w:p>
    <w:p w:rsidR="00204C0D" w:rsidRDefault="00AD1FFD" w:rsidP="00204C0D">
      <w:pPr>
        <w:pStyle w:val="a3"/>
        <w:numPr>
          <w:ilvl w:val="2"/>
          <w:numId w:val="8"/>
        </w:numPr>
      </w:pPr>
      <w:r>
        <w:t xml:space="preserve">Заполнение таблицы происходит </w:t>
      </w:r>
      <w:r w:rsidR="0065175A">
        <w:t>последовательно</w:t>
      </w:r>
      <w:r>
        <w:t>, от пользователя одной категории, к пользователю другой к</w:t>
      </w:r>
      <w:r w:rsidR="00204C0D">
        <w:t>атегории.</w:t>
      </w:r>
    </w:p>
    <w:p w:rsidR="00204C0D" w:rsidRDefault="00743D65" w:rsidP="00204C0D">
      <w:pPr>
        <w:pStyle w:val="a3"/>
        <w:numPr>
          <w:ilvl w:val="0"/>
          <w:numId w:val="9"/>
        </w:numPr>
      </w:pPr>
      <w:r>
        <w:t xml:space="preserve">любой зарегистрированный в системе пользователь может создать </w:t>
      </w:r>
      <w:r w:rsidR="002174AF">
        <w:t>таблицу по выбранному шаблону</w:t>
      </w:r>
      <w:r w:rsidR="00204C0D">
        <w:t xml:space="preserve">, при этом ему автоматически присваивается категория </w:t>
      </w:r>
      <w:r w:rsidR="00204C0D" w:rsidRPr="00204C0D">
        <w:rPr>
          <w:lang w:val="en-US"/>
        </w:rPr>
        <w:t>ProjectOwner</w:t>
      </w:r>
      <w:r w:rsidR="00204C0D" w:rsidRPr="00204C0D">
        <w:t>1 (</w:t>
      </w:r>
      <w:r w:rsidR="00204C0D">
        <w:t>см.далее),</w:t>
      </w:r>
    </w:p>
    <w:p w:rsidR="00204C0D" w:rsidRDefault="00AD1FFD" w:rsidP="00204C0D">
      <w:pPr>
        <w:pStyle w:val="a3"/>
        <w:numPr>
          <w:ilvl w:val="0"/>
          <w:numId w:val="9"/>
        </w:numPr>
      </w:pPr>
      <w:r>
        <w:t>вносит «свои» данные в ячейки, которые доступны для редактирования</w:t>
      </w:r>
      <w:r w:rsidR="00204C0D">
        <w:t xml:space="preserve"> для категории </w:t>
      </w:r>
      <w:r w:rsidR="00204C0D">
        <w:rPr>
          <w:lang w:val="en-US"/>
        </w:rPr>
        <w:t>ProjectOwner</w:t>
      </w:r>
      <w:r w:rsidR="00204C0D" w:rsidRPr="00204C0D">
        <w:t>1</w:t>
      </w:r>
      <w:r>
        <w:t xml:space="preserve">, </w:t>
      </w:r>
    </w:p>
    <w:p w:rsidR="00204C0D" w:rsidRDefault="00204C0D" w:rsidP="00204C0D">
      <w:pPr>
        <w:pStyle w:val="a3"/>
        <w:numPr>
          <w:ilvl w:val="0"/>
          <w:numId w:val="9"/>
        </w:numPr>
      </w:pPr>
      <w:r>
        <w:t>сохраняет таблицу,</w:t>
      </w:r>
    </w:p>
    <w:p w:rsidR="00204C0D" w:rsidRDefault="00204C0D" w:rsidP="00204C0D">
      <w:pPr>
        <w:pStyle w:val="a3"/>
        <w:numPr>
          <w:ilvl w:val="0"/>
          <w:numId w:val="9"/>
        </w:numPr>
      </w:pPr>
      <w:r>
        <w:t>выбирает Пользователя</w:t>
      </w:r>
      <w:r w:rsidR="00743D65">
        <w:t xml:space="preserve"> (из числа зарегистрированных)</w:t>
      </w:r>
      <w:r>
        <w:t xml:space="preserve">, которому будет присвоена категория </w:t>
      </w:r>
      <w:r w:rsidRPr="00204C0D">
        <w:rPr>
          <w:lang w:val="en-US"/>
        </w:rPr>
        <w:t>UserLevel</w:t>
      </w:r>
      <w:r w:rsidRPr="00204C0D">
        <w:t xml:space="preserve">1 </w:t>
      </w:r>
      <w:r>
        <w:t>и</w:t>
      </w:r>
    </w:p>
    <w:p w:rsidR="00204C0D" w:rsidRDefault="00AD1FFD" w:rsidP="00204C0D">
      <w:pPr>
        <w:pStyle w:val="a3"/>
        <w:numPr>
          <w:ilvl w:val="0"/>
          <w:numId w:val="9"/>
        </w:numPr>
      </w:pPr>
      <w:r>
        <w:t>завершает свой этап</w:t>
      </w:r>
      <w:r w:rsidR="00204C0D">
        <w:t>, тем самым открывая</w:t>
      </w:r>
      <w:r>
        <w:t xml:space="preserve"> таблицу для редактир</w:t>
      </w:r>
      <w:r w:rsidR="0065175A">
        <w:t xml:space="preserve">ования пользователем </w:t>
      </w:r>
      <w:r w:rsidR="00204C0D">
        <w:t xml:space="preserve">категории </w:t>
      </w:r>
      <w:r w:rsidR="0065175A" w:rsidRPr="00204C0D">
        <w:rPr>
          <w:lang w:val="en-US"/>
        </w:rPr>
        <w:t>UserLevel</w:t>
      </w:r>
      <w:r w:rsidR="00204C0D">
        <w:t>1. При этом автома</w:t>
      </w:r>
      <w:r w:rsidR="00743D65">
        <w:t>тически отправляется ссылка на таблицу</w:t>
      </w:r>
      <w:r w:rsidR="00204C0D">
        <w:t xml:space="preserve"> на мэйл выбранного пользователя категории </w:t>
      </w:r>
      <w:r w:rsidR="00204C0D">
        <w:rPr>
          <w:lang w:val="en-US"/>
        </w:rPr>
        <w:t>UserLevel</w:t>
      </w:r>
      <w:r w:rsidR="00204C0D" w:rsidRPr="00204C0D">
        <w:t xml:space="preserve">1. </w:t>
      </w:r>
      <w:r w:rsidR="00204C0D">
        <w:t xml:space="preserve">И автоматически блокируется возможность редактирования </w:t>
      </w:r>
      <w:r w:rsidR="00743D65" w:rsidRPr="00743D65">
        <w:t>(</w:t>
      </w:r>
      <w:r w:rsidR="00743D65">
        <w:t xml:space="preserve">права просмотра остаются) </w:t>
      </w:r>
      <w:r w:rsidR="00204C0D">
        <w:t xml:space="preserve">этой таблицы пользователем категории </w:t>
      </w:r>
      <w:r w:rsidR="00204C0D">
        <w:rPr>
          <w:lang w:val="en-US"/>
        </w:rPr>
        <w:t>ProjectOwner</w:t>
      </w:r>
      <w:r w:rsidR="00204C0D" w:rsidRPr="00204C0D">
        <w:t>1.</w:t>
      </w:r>
    </w:p>
    <w:p w:rsidR="00743D65" w:rsidRDefault="00743D65" w:rsidP="00204C0D">
      <w:pPr>
        <w:pStyle w:val="a3"/>
        <w:numPr>
          <w:ilvl w:val="0"/>
          <w:numId w:val="9"/>
        </w:numPr>
      </w:pPr>
      <w:r>
        <w:t xml:space="preserve">Пользователь, которому </w:t>
      </w:r>
      <w:r>
        <w:rPr>
          <w:lang w:val="en-US"/>
        </w:rPr>
        <w:t>ProjectOwner</w:t>
      </w:r>
      <w:r w:rsidRPr="00743D65">
        <w:t xml:space="preserve">1 </w:t>
      </w:r>
      <w:r>
        <w:t xml:space="preserve">присвоил категорию </w:t>
      </w:r>
      <w:r>
        <w:rPr>
          <w:lang w:val="en-US"/>
        </w:rPr>
        <w:t>UserLevel</w:t>
      </w:r>
      <w:r w:rsidRPr="00743D65">
        <w:t xml:space="preserve">1 </w:t>
      </w:r>
      <w:r>
        <w:t>для своей таблицы, получив уведомление по эл.почте, заходит на сайт, логинится и</w:t>
      </w:r>
    </w:p>
    <w:p w:rsidR="00743D65" w:rsidRPr="00743D65" w:rsidRDefault="00743D65" w:rsidP="00204C0D">
      <w:pPr>
        <w:pStyle w:val="a3"/>
        <w:numPr>
          <w:ilvl w:val="0"/>
          <w:numId w:val="9"/>
        </w:numPr>
      </w:pPr>
      <w:r>
        <w:t xml:space="preserve">вносит «свои» данные в ячейки, которые доступны для редактирования для категории </w:t>
      </w:r>
      <w:r>
        <w:rPr>
          <w:lang w:val="en-US"/>
        </w:rPr>
        <w:t>UserLevel</w:t>
      </w:r>
      <w:r w:rsidRPr="00743D65">
        <w:t>1</w:t>
      </w:r>
    </w:p>
    <w:p w:rsidR="00AD1FFD" w:rsidRDefault="00743D65" w:rsidP="00204C0D">
      <w:pPr>
        <w:pStyle w:val="a3"/>
        <w:numPr>
          <w:ilvl w:val="0"/>
          <w:numId w:val="9"/>
        </w:numPr>
      </w:pPr>
      <w:r>
        <w:t xml:space="preserve">далее структура цикла аналогична </w:t>
      </w:r>
      <w:r>
        <w:rPr>
          <w:lang w:val="en-US"/>
        </w:rPr>
        <w:t>ProjectOwner</w:t>
      </w:r>
      <w:r>
        <w:t xml:space="preserve">1 и повторяется для </w:t>
      </w:r>
      <w:r>
        <w:rPr>
          <w:lang w:val="en-US"/>
        </w:rPr>
        <w:t>UserLevel</w:t>
      </w:r>
      <w:r w:rsidRPr="00743D65">
        <w:t xml:space="preserve">2, </w:t>
      </w:r>
      <w:r>
        <w:rPr>
          <w:lang w:val="en-US"/>
        </w:rPr>
        <w:t>UserLevel</w:t>
      </w:r>
      <w:r>
        <w:t>3 и т.д., в зависимости от количества категорий, заданных в шаблоне таблицы.</w:t>
      </w:r>
    </w:p>
    <w:p w:rsidR="0065175A" w:rsidRDefault="0065175A" w:rsidP="0065175A">
      <w:pPr>
        <w:pStyle w:val="a3"/>
        <w:numPr>
          <w:ilvl w:val="2"/>
          <w:numId w:val="8"/>
        </w:numPr>
      </w:pPr>
      <w:r>
        <w:t>Функционал одновременного редактирования данных таблиц несколькими ползователями НЕ требуется.</w:t>
      </w:r>
    </w:p>
    <w:p w:rsidR="00FD55E4" w:rsidRDefault="00FD55E4" w:rsidP="00FD55E4">
      <w:pPr>
        <w:pStyle w:val="a3"/>
        <w:numPr>
          <w:ilvl w:val="1"/>
          <w:numId w:val="8"/>
        </w:numPr>
      </w:pPr>
      <w:r>
        <w:t>Просмотр и экспорт данных из сохраненных или редактируемых таблиц</w:t>
      </w:r>
    </w:p>
    <w:p w:rsidR="00FD55E4" w:rsidRPr="00FD55E4" w:rsidRDefault="00FD55E4" w:rsidP="00FD55E4">
      <w:pPr>
        <w:pStyle w:val="a3"/>
        <w:numPr>
          <w:ilvl w:val="2"/>
          <w:numId w:val="8"/>
        </w:numPr>
      </w:pPr>
      <w:r>
        <w:t xml:space="preserve">в </w:t>
      </w:r>
      <w:r w:rsidRPr="00FD55E4">
        <w:rPr>
          <w:lang w:val="en-US"/>
        </w:rPr>
        <w:t>PDF</w:t>
      </w:r>
    </w:p>
    <w:p w:rsidR="00743D65" w:rsidRDefault="00FD55E4" w:rsidP="00190695">
      <w:pPr>
        <w:pStyle w:val="a3"/>
        <w:numPr>
          <w:ilvl w:val="2"/>
          <w:numId w:val="8"/>
        </w:numPr>
      </w:pPr>
      <w:r>
        <w:t xml:space="preserve">в </w:t>
      </w:r>
      <w:r w:rsidRPr="00F22C5A">
        <w:rPr>
          <w:lang w:val="en-US"/>
        </w:rPr>
        <w:t>Excel</w:t>
      </w:r>
      <w:r w:rsidR="00743D65">
        <w:br w:type="page"/>
      </w:r>
    </w:p>
    <w:p w:rsidR="00A502FB" w:rsidRDefault="00F5312D" w:rsidP="0016311A">
      <w:pPr>
        <w:pStyle w:val="a3"/>
        <w:numPr>
          <w:ilvl w:val="0"/>
          <w:numId w:val="8"/>
        </w:numPr>
      </w:pPr>
      <w:r>
        <w:lastRenderedPageBreak/>
        <w:t>К</w:t>
      </w:r>
      <w:r w:rsidR="008D1B35">
        <w:t>атегории</w:t>
      </w:r>
      <w:r w:rsidR="00AD1FFD">
        <w:t xml:space="preserve"> пользователей</w:t>
      </w:r>
    </w:p>
    <w:p w:rsidR="00A502FB" w:rsidRDefault="00F5312D" w:rsidP="0016311A">
      <w:pPr>
        <w:pStyle w:val="a3"/>
        <w:numPr>
          <w:ilvl w:val="1"/>
          <w:numId w:val="8"/>
        </w:numPr>
        <w:ind w:left="1560" w:hanging="480"/>
      </w:pPr>
      <w:r>
        <w:t>МЕНЕДЖЕРЫ сайта (администраторы)</w:t>
      </w:r>
      <w:r w:rsidRPr="00F5312D">
        <w:t xml:space="preserve">: </w:t>
      </w:r>
      <w:r>
        <w:t>создают новые формы (шаблоны) таблиц, определяют связи между ячейками</w:t>
      </w:r>
      <w:r w:rsidR="00D532F1">
        <w:t xml:space="preserve"> внутри одной таблицы</w:t>
      </w:r>
      <w:r>
        <w:t>,</w:t>
      </w:r>
      <w:r w:rsidR="000119AF">
        <w:t xml:space="preserve"> назначают категориям Пользователей </w:t>
      </w:r>
      <w:r>
        <w:t>права</w:t>
      </w:r>
      <w:r w:rsidR="000119AF">
        <w:t xml:space="preserve"> и последовательность доступа к редактированию ячеек таблицы</w:t>
      </w:r>
    </w:p>
    <w:p w:rsidR="007D4698" w:rsidRPr="00F6451D" w:rsidRDefault="006C5CA9" w:rsidP="00F6451D">
      <w:pPr>
        <w:pStyle w:val="a3"/>
        <w:numPr>
          <w:ilvl w:val="2"/>
          <w:numId w:val="8"/>
        </w:numPr>
        <w:rPr>
          <w:lang w:val="en-US"/>
        </w:rPr>
      </w:pPr>
      <w:r w:rsidRPr="00F6451D">
        <w:rPr>
          <w:lang w:val="en-US"/>
        </w:rPr>
        <w:t>Категории и права менеджеров</w:t>
      </w:r>
    </w:p>
    <w:p w:rsidR="007D4698" w:rsidRPr="00F6451D" w:rsidRDefault="007D4698" w:rsidP="00F6451D">
      <w:pPr>
        <w:pStyle w:val="a3"/>
        <w:numPr>
          <w:ilvl w:val="3"/>
          <w:numId w:val="8"/>
        </w:numPr>
        <w:rPr>
          <w:lang w:val="en-US"/>
        </w:rPr>
      </w:pPr>
      <w:r>
        <w:rPr>
          <w:lang w:val="en-US"/>
        </w:rPr>
        <w:t>ManagerLevel1</w:t>
      </w:r>
    </w:p>
    <w:p w:rsidR="007D4698" w:rsidRDefault="007D4698" w:rsidP="00E20137">
      <w:pPr>
        <w:pStyle w:val="a3"/>
        <w:numPr>
          <w:ilvl w:val="4"/>
          <w:numId w:val="8"/>
        </w:numPr>
        <w:ind w:left="3402"/>
      </w:pPr>
      <w:r>
        <w:t>редактирование формул</w:t>
      </w:r>
      <w:r w:rsidR="00E20137">
        <w:t xml:space="preserve"> в шаблонах таблиц</w:t>
      </w:r>
    </w:p>
    <w:p w:rsidR="007D4698" w:rsidRDefault="007D4698" w:rsidP="00F6451D">
      <w:pPr>
        <w:pStyle w:val="a3"/>
        <w:numPr>
          <w:ilvl w:val="3"/>
          <w:numId w:val="8"/>
        </w:numPr>
      </w:pPr>
      <w:r w:rsidRPr="00754A63">
        <w:rPr>
          <w:lang w:val="en-US"/>
        </w:rPr>
        <w:t>ManagerLevel2</w:t>
      </w:r>
    </w:p>
    <w:p w:rsidR="00F6451D" w:rsidRDefault="007D4698" w:rsidP="00F6451D">
      <w:pPr>
        <w:pStyle w:val="a3"/>
        <w:numPr>
          <w:ilvl w:val="4"/>
          <w:numId w:val="8"/>
        </w:numPr>
        <w:ind w:left="3402"/>
      </w:pPr>
      <w:r>
        <w:t>редактирование формул</w:t>
      </w:r>
      <w:r w:rsidR="00E20137">
        <w:t xml:space="preserve"> в шаблонах таблиц</w:t>
      </w:r>
    </w:p>
    <w:p w:rsidR="00F6451D" w:rsidRDefault="007D4698" w:rsidP="00F6451D">
      <w:pPr>
        <w:pStyle w:val="a3"/>
        <w:numPr>
          <w:ilvl w:val="4"/>
          <w:numId w:val="8"/>
        </w:numPr>
        <w:ind w:left="3402"/>
      </w:pPr>
      <w:r>
        <w:t xml:space="preserve">создание новых </w:t>
      </w:r>
      <w:r w:rsidR="00E20137">
        <w:t xml:space="preserve">шаблонов </w:t>
      </w:r>
      <w:r>
        <w:t>и редактирование существующих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добавление</w:t>
      </w:r>
      <w:r>
        <w:rPr>
          <w:lang w:val="en-US"/>
        </w:rPr>
        <w:t>/</w:t>
      </w:r>
      <w:r>
        <w:t>удаление строк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добавление</w:t>
      </w:r>
      <w:r>
        <w:rPr>
          <w:lang w:val="en-US"/>
        </w:rPr>
        <w:t>/</w:t>
      </w:r>
      <w:r>
        <w:t>удаление столбцов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определение типа ячейки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определение типа данных ячейки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определение формата ввода данных в ячейку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привязка к ячейке списка допустимых параметров (в случае, если требуется выпадающее меню)</w:t>
      </w:r>
    </w:p>
    <w:p w:rsidR="00E20137" w:rsidRDefault="00E20137" w:rsidP="002174AF">
      <w:pPr>
        <w:pStyle w:val="a3"/>
        <w:numPr>
          <w:ilvl w:val="5"/>
          <w:numId w:val="8"/>
        </w:numPr>
        <w:ind w:left="3969" w:hanging="322"/>
      </w:pPr>
      <w:r>
        <w:t>задание проверочных условий на вводимый параметр</w:t>
      </w:r>
    </w:p>
    <w:p w:rsidR="00F6451D" w:rsidRDefault="007D4698" w:rsidP="00F6451D">
      <w:pPr>
        <w:pStyle w:val="a3"/>
        <w:numPr>
          <w:ilvl w:val="4"/>
          <w:numId w:val="8"/>
        </w:numPr>
        <w:ind w:left="3402"/>
      </w:pPr>
      <w:r>
        <w:t>опре</w:t>
      </w:r>
      <w:r w:rsidR="00E20137">
        <w:t>деление прав доступа для каждой ячейки</w:t>
      </w:r>
      <w:r>
        <w:t xml:space="preserve"> таблицы для каждой из категорий пользователей (</w:t>
      </w:r>
      <w:r w:rsidRPr="00F6451D">
        <w:rPr>
          <w:lang w:val="en-US"/>
        </w:rPr>
        <w:t>ProjectOwner</w:t>
      </w:r>
      <w:r w:rsidRPr="004F7F20">
        <w:t xml:space="preserve">1, </w:t>
      </w:r>
      <w:r w:rsidRPr="00F6451D">
        <w:rPr>
          <w:lang w:val="en-US"/>
        </w:rPr>
        <w:t>UserLevel</w:t>
      </w:r>
      <w:r w:rsidRPr="004F7F20">
        <w:t xml:space="preserve">1, </w:t>
      </w:r>
      <w:r w:rsidRPr="00F6451D">
        <w:rPr>
          <w:lang w:val="en-US"/>
        </w:rPr>
        <w:t>UserLevel</w:t>
      </w:r>
      <w:r w:rsidRPr="004F7F20">
        <w:t>2, …</w:t>
      </w:r>
      <w:r>
        <w:t>)</w:t>
      </w:r>
    </w:p>
    <w:p w:rsidR="00CE30EC" w:rsidRDefault="00CE30EC" w:rsidP="00CE30EC">
      <w:pPr>
        <w:pStyle w:val="a3"/>
        <w:numPr>
          <w:ilvl w:val="5"/>
          <w:numId w:val="8"/>
        </w:numPr>
      </w:pPr>
      <w:r>
        <w:t>право на просмотр (если права на просмотр у пользователя определенной категории нет – пользователь не видит содержимое ячейки) – см.Приложение «права на просмотр»</w:t>
      </w:r>
      <w:bookmarkStart w:id="0" w:name="_GoBack"/>
      <w:bookmarkEnd w:id="0"/>
    </w:p>
    <w:p w:rsidR="00CE30EC" w:rsidRDefault="00CE30EC" w:rsidP="00CE30EC">
      <w:pPr>
        <w:pStyle w:val="a3"/>
        <w:numPr>
          <w:ilvl w:val="5"/>
          <w:numId w:val="8"/>
        </w:numPr>
      </w:pPr>
      <w:r>
        <w:t>право на редактирование</w:t>
      </w:r>
    </w:p>
    <w:p w:rsidR="00F6451D" w:rsidRDefault="00E20137" w:rsidP="00F6451D">
      <w:pPr>
        <w:pStyle w:val="a3"/>
        <w:numPr>
          <w:ilvl w:val="4"/>
          <w:numId w:val="8"/>
        </w:numPr>
        <w:ind w:left="3402"/>
      </w:pPr>
      <w:r>
        <w:t>определение последовательности</w:t>
      </w:r>
      <w:r w:rsidR="007D4698">
        <w:t xml:space="preserve"> доступа к редактированию параметров.</w:t>
      </w:r>
    </w:p>
    <w:p w:rsidR="00F6451D" w:rsidRDefault="007D4698" w:rsidP="00F6451D">
      <w:pPr>
        <w:pStyle w:val="a3"/>
        <w:ind w:left="3402"/>
      </w:pPr>
      <w:r>
        <w:t>Примечание</w:t>
      </w:r>
      <w:r w:rsidRPr="004F7F20">
        <w:t xml:space="preserve">: </w:t>
      </w:r>
      <w:r w:rsidR="00F6451D">
        <w:t>з</w:t>
      </w:r>
      <w:r>
        <w:t xml:space="preserve">адача может решаться </w:t>
      </w:r>
      <w:r w:rsidR="00F6451D">
        <w:t>пользователями данной категории</w:t>
      </w:r>
      <w:r>
        <w:t xml:space="preserve"> редактированием кода, при условии что код </w:t>
      </w:r>
      <w:r w:rsidR="00F6451D">
        <w:t xml:space="preserve">детально документирован и есть </w:t>
      </w:r>
      <w:r>
        <w:t xml:space="preserve"> инструкция по редактированию.</w:t>
      </w:r>
    </w:p>
    <w:p w:rsidR="00F6451D" w:rsidRDefault="007D4698" w:rsidP="00F6451D">
      <w:pPr>
        <w:pStyle w:val="a3"/>
        <w:numPr>
          <w:ilvl w:val="3"/>
          <w:numId w:val="8"/>
        </w:numPr>
      </w:pPr>
      <w:r>
        <w:t>ManagerLevel3</w:t>
      </w:r>
    </w:p>
    <w:p w:rsidR="007D4698" w:rsidRDefault="007D4698" w:rsidP="00E20137">
      <w:pPr>
        <w:pStyle w:val="a3"/>
        <w:numPr>
          <w:ilvl w:val="4"/>
          <w:numId w:val="8"/>
        </w:numPr>
        <w:ind w:left="3402"/>
      </w:pPr>
      <w:r>
        <w:t>назначает пользователям права категорий ManagerLevel1 и</w:t>
      </w:r>
      <w:r w:rsidR="00F6451D">
        <w:t>ли</w:t>
      </w:r>
      <w:r>
        <w:t xml:space="preserve"> </w:t>
      </w:r>
      <w:r w:rsidRPr="00E20137">
        <w:t>ManagerLevel</w:t>
      </w:r>
      <w:r>
        <w:t>2</w:t>
      </w:r>
    </w:p>
    <w:p w:rsidR="000119AF" w:rsidRDefault="000119AF" w:rsidP="00F6451D">
      <w:pPr>
        <w:pStyle w:val="a3"/>
        <w:numPr>
          <w:ilvl w:val="1"/>
          <w:numId w:val="8"/>
        </w:numPr>
        <w:ind w:left="1560" w:hanging="480"/>
      </w:pPr>
      <w:r>
        <w:t>ПОЛЬЗОВАТЕЛИ</w:t>
      </w:r>
      <w:r w:rsidRPr="00F6451D">
        <w:t xml:space="preserve">: </w:t>
      </w:r>
      <w:r w:rsidR="00D532F1">
        <w:t>создают новые таблицы в соответствие с формами, созданными менеджерами сайта</w:t>
      </w:r>
      <w:r w:rsidR="002174AF">
        <w:t>,</w:t>
      </w:r>
      <w:r w:rsidR="00D532F1">
        <w:t xml:space="preserve"> и редактируют параметры в ячейках таблицы</w:t>
      </w:r>
      <w:r w:rsidR="008E12F8">
        <w:t>.</w:t>
      </w:r>
    </w:p>
    <w:p w:rsidR="008E12F8" w:rsidRDefault="008E12F8" w:rsidP="008E12F8">
      <w:pPr>
        <w:pStyle w:val="a3"/>
        <w:ind w:left="1560"/>
      </w:pPr>
      <w:r>
        <w:t xml:space="preserve">Любой зарегистрированный в системе пользователь может создать таблицу по выбранному шаблону, при этом ему автоматически присваивается категория </w:t>
      </w:r>
      <w:r w:rsidRPr="00204C0D">
        <w:rPr>
          <w:lang w:val="en-US"/>
        </w:rPr>
        <w:t>ProjectOwner</w:t>
      </w:r>
      <w:r>
        <w:t>1.</w:t>
      </w:r>
    </w:p>
    <w:p w:rsidR="004316CF" w:rsidRPr="004316CF" w:rsidRDefault="00E76E7B" w:rsidP="004316CF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Категории и права</w:t>
      </w:r>
      <w:r w:rsidR="0075779E">
        <w:t xml:space="preserve"> ПОЛЬЗОВАТЕЛЕЙ</w:t>
      </w:r>
    </w:p>
    <w:p w:rsidR="00E76E7B" w:rsidRDefault="00F6451D" w:rsidP="00E76E7B">
      <w:pPr>
        <w:pStyle w:val="a3"/>
        <w:numPr>
          <w:ilvl w:val="3"/>
          <w:numId w:val="8"/>
        </w:numPr>
      </w:pPr>
      <w:r w:rsidRPr="00F6451D">
        <w:t>ProjectOwner1</w:t>
      </w:r>
    </w:p>
    <w:p w:rsidR="008E12F8" w:rsidRDefault="00E76E7B" w:rsidP="008E12F8">
      <w:pPr>
        <w:pStyle w:val="a3"/>
        <w:ind w:left="3005"/>
      </w:pPr>
      <w:r>
        <w:t>Категория автоматически присваивается создателю новой таблицы.</w:t>
      </w:r>
    </w:p>
    <w:p w:rsidR="00E76E7B" w:rsidRDefault="008E12F8" w:rsidP="00E76E7B">
      <w:pPr>
        <w:pStyle w:val="a3"/>
        <w:numPr>
          <w:ilvl w:val="4"/>
          <w:numId w:val="8"/>
        </w:numPr>
      </w:pPr>
      <w:r>
        <w:t>редактирует данные</w:t>
      </w:r>
      <w:r w:rsidR="002174AF">
        <w:t xml:space="preserve"> в ячейках</w:t>
      </w:r>
      <w:r w:rsidR="00F6451D">
        <w:t xml:space="preserve"> таблицы, определенных пра</w:t>
      </w:r>
      <w:r w:rsidR="004316CF">
        <w:t xml:space="preserve">вами доступа </w:t>
      </w:r>
      <w:r w:rsidR="00E76E7B">
        <w:t xml:space="preserve">для категории </w:t>
      </w:r>
      <w:r w:rsidR="00E76E7B">
        <w:rPr>
          <w:lang w:val="en-US"/>
        </w:rPr>
        <w:t>ProjectOwner</w:t>
      </w:r>
      <w:r w:rsidR="00E76E7B" w:rsidRPr="00E76E7B">
        <w:t xml:space="preserve">1 </w:t>
      </w:r>
      <w:r w:rsidR="00E76E7B">
        <w:t>выбранного шаблона</w:t>
      </w:r>
    </w:p>
    <w:p w:rsidR="00FD55E4" w:rsidRDefault="00FD55E4" w:rsidP="00FD55E4">
      <w:pPr>
        <w:pStyle w:val="a3"/>
        <w:numPr>
          <w:ilvl w:val="4"/>
          <w:numId w:val="8"/>
        </w:numPr>
      </w:pPr>
      <w:r>
        <w:t>может сохранить свою таблицу</w:t>
      </w:r>
    </w:p>
    <w:p w:rsidR="00F6451D" w:rsidRDefault="00FD55E4" w:rsidP="00E76E7B">
      <w:pPr>
        <w:pStyle w:val="a3"/>
        <w:numPr>
          <w:ilvl w:val="4"/>
          <w:numId w:val="8"/>
        </w:numPr>
      </w:pPr>
      <w:r>
        <w:t xml:space="preserve">может </w:t>
      </w:r>
      <w:r w:rsidR="00E76E7B">
        <w:t>н</w:t>
      </w:r>
      <w:r>
        <w:t>азначить</w:t>
      </w:r>
      <w:r w:rsidR="00E76E7B">
        <w:t xml:space="preserve"> одному из пользователей, из чис</w:t>
      </w:r>
      <w:r>
        <w:t>ла зарегистрированных, категорию</w:t>
      </w:r>
      <w:r w:rsidR="00E76E7B">
        <w:t xml:space="preserve"> </w:t>
      </w:r>
      <w:r w:rsidR="00F6451D" w:rsidRPr="00E76E7B">
        <w:rPr>
          <w:lang w:val="en-US"/>
        </w:rPr>
        <w:t>UserLevel</w:t>
      </w:r>
      <w:r w:rsidR="00F6451D">
        <w:t>1</w:t>
      </w:r>
      <w:r w:rsidR="00E76E7B">
        <w:t xml:space="preserve"> для </w:t>
      </w:r>
      <w:r>
        <w:t>своей</w:t>
      </w:r>
      <w:r w:rsidR="00E76E7B">
        <w:t xml:space="preserve"> таблицы</w:t>
      </w:r>
    </w:p>
    <w:p w:rsidR="008E12F8" w:rsidRDefault="00FD55E4" w:rsidP="008E12F8">
      <w:pPr>
        <w:pStyle w:val="a3"/>
        <w:numPr>
          <w:ilvl w:val="4"/>
          <w:numId w:val="8"/>
        </w:numPr>
      </w:pPr>
      <w:r>
        <w:t>может завершить этап своего редактирования.</w:t>
      </w:r>
    </w:p>
    <w:p w:rsidR="008E12F8" w:rsidRPr="00E76E7B" w:rsidRDefault="008E12F8" w:rsidP="008E12F8">
      <w:pPr>
        <w:pStyle w:val="a3"/>
        <w:ind w:left="3600"/>
      </w:pPr>
      <w:r>
        <w:t>При завершении этапа, возможность дальнейшего редактирования данных этим пользователем блокируется.</w:t>
      </w:r>
    </w:p>
    <w:p w:rsidR="008E12F8" w:rsidRDefault="008E12F8" w:rsidP="00FD55E4">
      <w:pPr>
        <w:pStyle w:val="a3"/>
        <w:numPr>
          <w:ilvl w:val="4"/>
          <w:numId w:val="8"/>
        </w:numPr>
      </w:pPr>
      <w:r>
        <w:t xml:space="preserve">может </w:t>
      </w:r>
      <w:r w:rsidR="00FD55E4">
        <w:t xml:space="preserve">далее просмотривать собственные таблицы (для которых является </w:t>
      </w:r>
      <w:r w:rsidR="00FD55E4">
        <w:rPr>
          <w:lang w:val="en-US"/>
        </w:rPr>
        <w:t>ProjectOwner</w:t>
      </w:r>
      <w:r w:rsidR="00FD55E4">
        <w:t>1)</w:t>
      </w:r>
    </w:p>
    <w:p w:rsidR="0075779E" w:rsidRDefault="0075779E" w:rsidP="00FD55E4">
      <w:pPr>
        <w:pStyle w:val="a3"/>
        <w:numPr>
          <w:ilvl w:val="4"/>
          <w:numId w:val="8"/>
        </w:numPr>
      </w:pPr>
      <w:r>
        <w:t xml:space="preserve">может назначить категорию </w:t>
      </w:r>
      <w:r>
        <w:rPr>
          <w:lang w:val="en-US"/>
        </w:rPr>
        <w:t>ProjectViewer</w:t>
      </w:r>
      <w:r w:rsidRPr="0075779E">
        <w:t xml:space="preserve">1 </w:t>
      </w:r>
      <w:r>
        <w:t>любому зарегистрированному пользователю.</w:t>
      </w:r>
    </w:p>
    <w:p w:rsidR="00E76E7B" w:rsidRDefault="00F6451D" w:rsidP="00E76E7B">
      <w:pPr>
        <w:pStyle w:val="a3"/>
        <w:numPr>
          <w:ilvl w:val="3"/>
          <w:numId w:val="8"/>
        </w:numPr>
      </w:pPr>
      <w:r w:rsidRPr="00F6451D">
        <w:t>UserLevel</w:t>
      </w:r>
      <w:r>
        <w:t>1</w:t>
      </w:r>
    </w:p>
    <w:p w:rsidR="00E76E7B" w:rsidRPr="008E12F8" w:rsidRDefault="00E76E7B" w:rsidP="00E76E7B">
      <w:pPr>
        <w:pStyle w:val="a3"/>
        <w:ind w:left="3005"/>
        <w:rPr>
          <w:lang w:val="en-US"/>
        </w:rPr>
      </w:pPr>
      <w:r>
        <w:t xml:space="preserve">Категория присваивается любому пользователю в привязке к конкретной таблице. </w:t>
      </w:r>
      <w:r w:rsidR="008E12F8">
        <w:t>При</w:t>
      </w:r>
      <w:r w:rsidR="00FD55E4">
        <w:t>своение категории осуществляет</w:t>
      </w:r>
      <w:r w:rsidR="008E12F8">
        <w:t xml:space="preserve"> </w:t>
      </w:r>
      <w:r w:rsidR="008E12F8">
        <w:rPr>
          <w:lang w:val="en-US"/>
        </w:rPr>
        <w:t>ProjectOwner1.</w:t>
      </w:r>
    </w:p>
    <w:p w:rsidR="00E76E7B" w:rsidRDefault="00E76E7B" w:rsidP="00E76E7B">
      <w:pPr>
        <w:pStyle w:val="a3"/>
        <w:numPr>
          <w:ilvl w:val="4"/>
          <w:numId w:val="8"/>
        </w:numPr>
      </w:pPr>
      <w:r>
        <w:lastRenderedPageBreak/>
        <w:t xml:space="preserve">ввод и редактирование данных в ячейках таблицы, определенных правами доступа для категории </w:t>
      </w:r>
      <w:r>
        <w:rPr>
          <w:lang w:val="en-US"/>
        </w:rPr>
        <w:t>UserLevel</w:t>
      </w:r>
      <w:r w:rsidRPr="00E76E7B">
        <w:t xml:space="preserve">1 </w:t>
      </w:r>
      <w:r>
        <w:t>выбранного шаблона</w:t>
      </w:r>
    </w:p>
    <w:p w:rsidR="00E76E7B" w:rsidRDefault="00E76E7B" w:rsidP="00E76E7B">
      <w:pPr>
        <w:pStyle w:val="a3"/>
        <w:numPr>
          <w:ilvl w:val="4"/>
          <w:numId w:val="8"/>
        </w:numPr>
      </w:pPr>
      <w:r>
        <w:t>сохранение таблицы</w:t>
      </w:r>
    </w:p>
    <w:p w:rsidR="00E76E7B" w:rsidRDefault="00E76E7B" w:rsidP="00E76E7B">
      <w:pPr>
        <w:pStyle w:val="a3"/>
        <w:numPr>
          <w:ilvl w:val="4"/>
          <w:numId w:val="8"/>
        </w:numPr>
      </w:pPr>
      <w:r>
        <w:t xml:space="preserve">назначение одному из пользователей, из числа зарегистрированных, категории </w:t>
      </w:r>
      <w:r w:rsidRPr="00E76E7B">
        <w:rPr>
          <w:lang w:val="en-US"/>
        </w:rPr>
        <w:t>UserLevel</w:t>
      </w:r>
      <w:r>
        <w:t>2 для созданной таблицы</w:t>
      </w:r>
    </w:p>
    <w:p w:rsidR="00E76E7B" w:rsidRPr="00E76E7B" w:rsidRDefault="00E76E7B" w:rsidP="00E76E7B">
      <w:pPr>
        <w:pStyle w:val="a3"/>
        <w:numPr>
          <w:ilvl w:val="4"/>
          <w:numId w:val="8"/>
        </w:numPr>
      </w:pPr>
      <w:r>
        <w:t>завершение этапа</w:t>
      </w:r>
    </w:p>
    <w:p w:rsidR="00E76E7B" w:rsidRPr="00E76E7B" w:rsidRDefault="00E76E7B" w:rsidP="00E76E7B">
      <w:pPr>
        <w:pStyle w:val="a3"/>
        <w:ind w:left="3600"/>
      </w:pPr>
      <w:r>
        <w:t>При завершении этапа, возможность дальнейшего редактирования данных этим пользователем блокируется.</w:t>
      </w:r>
    </w:p>
    <w:p w:rsidR="00E76E7B" w:rsidRDefault="00E76E7B" w:rsidP="00E76E7B">
      <w:pPr>
        <w:pStyle w:val="a3"/>
        <w:numPr>
          <w:ilvl w:val="4"/>
          <w:numId w:val="8"/>
        </w:numPr>
      </w:pPr>
      <w:r>
        <w:t>просмотр таблицы и данных, вносимых на последующих этапах</w:t>
      </w:r>
    </w:p>
    <w:p w:rsidR="008E12F8" w:rsidRPr="008E12F8" w:rsidRDefault="008E12F8" w:rsidP="008E12F8">
      <w:pPr>
        <w:pStyle w:val="a3"/>
        <w:numPr>
          <w:ilvl w:val="3"/>
          <w:numId w:val="8"/>
        </w:numPr>
      </w:pPr>
      <w:r>
        <w:rPr>
          <w:lang w:val="en-US"/>
        </w:rPr>
        <w:t>UserLevel2</w:t>
      </w:r>
    </w:p>
    <w:p w:rsidR="008E12F8" w:rsidRDefault="008E12F8" w:rsidP="008E12F8">
      <w:pPr>
        <w:pStyle w:val="a3"/>
        <w:ind w:left="3005"/>
      </w:pPr>
      <w:r>
        <w:t xml:space="preserve">Категория присваивается любому пользователю в привязке к конкретной таблице. Присвоение категории осуществляется </w:t>
      </w:r>
      <w:r>
        <w:rPr>
          <w:lang w:val="en-US"/>
        </w:rPr>
        <w:t>UserLevel1</w:t>
      </w:r>
      <w:r w:rsidRPr="008E12F8">
        <w:t>.</w:t>
      </w:r>
    </w:p>
    <w:p w:rsidR="008E12F8" w:rsidRDefault="008E12F8" w:rsidP="008E12F8">
      <w:pPr>
        <w:pStyle w:val="a3"/>
        <w:numPr>
          <w:ilvl w:val="4"/>
          <w:numId w:val="8"/>
        </w:numPr>
      </w:pPr>
      <w:r>
        <w:t xml:space="preserve">ввод и редактирование данных в ячейках таблицы, определенных правами доступа для категории </w:t>
      </w:r>
      <w:r>
        <w:rPr>
          <w:lang w:val="en-US"/>
        </w:rPr>
        <w:t>UserLevel</w:t>
      </w:r>
      <w:r>
        <w:t>2</w:t>
      </w:r>
      <w:r w:rsidRPr="00E76E7B">
        <w:t xml:space="preserve"> </w:t>
      </w:r>
      <w:r>
        <w:t>выбранного шаблона</w:t>
      </w:r>
    </w:p>
    <w:p w:rsidR="008E12F8" w:rsidRDefault="008E12F8" w:rsidP="008E12F8">
      <w:pPr>
        <w:pStyle w:val="a3"/>
        <w:numPr>
          <w:ilvl w:val="4"/>
          <w:numId w:val="8"/>
        </w:numPr>
      </w:pPr>
      <w:r>
        <w:t>сохранение таблицы</w:t>
      </w:r>
    </w:p>
    <w:p w:rsidR="008E12F8" w:rsidRDefault="008E12F8" w:rsidP="008E12F8">
      <w:pPr>
        <w:pStyle w:val="a3"/>
        <w:numPr>
          <w:ilvl w:val="4"/>
          <w:numId w:val="8"/>
        </w:numPr>
      </w:pPr>
      <w:r>
        <w:t xml:space="preserve">назначение одному из пользователей, из числа зарегистрированных, категории </w:t>
      </w:r>
      <w:r w:rsidRPr="00E76E7B">
        <w:rPr>
          <w:lang w:val="en-US"/>
        </w:rPr>
        <w:t>UserLevel</w:t>
      </w:r>
      <w:r>
        <w:t>3 для созданной таблицы</w:t>
      </w:r>
    </w:p>
    <w:p w:rsidR="008E12F8" w:rsidRPr="00E76E7B" w:rsidRDefault="008E12F8" w:rsidP="008E12F8">
      <w:pPr>
        <w:pStyle w:val="a3"/>
        <w:numPr>
          <w:ilvl w:val="4"/>
          <w:numId w:val="8"/>
        </w:numPr>
      </w:pPr>
      <w:r>
        <w:t>завершение этапа</w:t>
      </w:r>
    </w:p>
    <w:p w:rsidR="008E12F8" w:rsidRPr="00E76E7B" w:rsidRDefault="008E12F8" w:rsidP="008E12F8">
      <w:pPr>
        <w:pStyle w:val="a3"/>
        <w:ind w:left="3600"/>
      </w:pPr>
      <w:r>
        <w:t>При завершении этапа, возможность дальнейшего редактирования данных этим пользователем блокируется.</w:t>
      </w:r>
    </w:p>
    <w:p w:rsidR="008E12F8" w:rsidRDefault="008E12F8" w:rsidP="008E12F8">
      <w:pPr>
        <w:pStyle w:val="a3"/>
        <w:numPr>
          <w:ilvl w:val="4"/>
          <w:numId w:val="8"/>
        </w:numPr>
      </w:pPr>
      <w:r>
        <w:t>просмотр таблицы и данных, вносимых на последующих этапах</w:t>
      </w:r>
    </w:p>
    <w:p w:rsidR="008E12F8" w:rsidRPr="008E12F8" w:rsidRDefault="008E12F8" w:rsidP="00E76E7B">
      <w:pPr>
        <w:pStyle w:val="a3"/>
        <w:numPr>
          <w:ilvl w:val="3"/>
          <w:numId w:val="8"/>
        </w:numPr>
      </w:pPr>
      <w:r>
        <w:rPr>
          <w:lang w:val="en-US"/>
        </w:rPr>
        <w:t xml:space="preserve">UserLeve3 </w:t>
      </w:r>
      <w:r>
        <w:t>и последующие</w:t>
      </w:r>
    </w:p>
    <w:p w:rsidR="0075779E" w:rsidRDefault="008E12F8" w:rsidP="0075779E">
      <w:pPr>
        <w:pStyle w:val="a3"/>
        <w:ind w:left="3005"/>
        <w:rPr>
          <w:lang w:val="en-US"/>
        </w:rPr>
      </w:pPr>
      <w:r>
        <w:t xml:space="preserve">Логика аналогична </w:t>
      </w:r>
      <w:r>
        <w:rPr>
          <w:lang w:val="en-US"/>
        </w:rPr>
        <w:t xml:space="preserve">UserLevel1 </w:t>
      </w:r>
      <w:r>
        <w:t xml:space="preserve">и </w:t>
      </w:r>
      <w:r>
        <w:rPr>
          <w:lang w:val="en-US"/>
        </w:rPr>
        <w:t>UserLevel2</w:t>
      </w:r>
    </w:p>
    <w:p w:rsidR="0075779E" w:rsidRDefault="0075779E" w:rsidP="0075779E">
      <w:pPr>
        <w:pStyle w:val="a3"/>
        <w:numPr>
          <w:ilvl w:val="3"/>
          <w:numId w:val="8"/>
        </w:numPr>
        <w:rPr>
          <w:lang w:val="en-US"/>
        </w:rPr>
      </w:pPr>
      <w:r>
        <w:rPr>
          <w:lang w:val="en-US"/>
        </w:rPr>
        <w:t>ProjectViewer1</w:t>
      </w:r>
    </w:p>
    <w:p w:rsidR="0075779E" w:rsidRPr="0075779E" w:rsidRDefault="0075779E" w:rsidP="0075779E">
      <w:pPr>
        <w:pStyle w:val="a3"/>
        <w:ind w:left="3005"/>
      </w:pPr>
      <w:r>
        <w:t>Право на просмотр и экспорт данных таблицы на любом этапе. Без права редактирования.</w:t>
      </w:r>
    </w:p>
    <w:p w:rsidR="0075779E" w:rsidRDefault="0075779E" w:rsidP="0075779E">
      <w:pPr>
        <w:pStyle w:val="a3"/>
        <w:numPr>
          <w:ilvl w:val="2"/>
          <w:numId w:val="8"/>
        </w:numPr>
      </w:pPr>
      <w:r>
        <w:t>Права пользователей по отношению к сохраненным в системе таблицам</w:t>
      </w:r>
    </w:p>
    <w:p w:rsidR="0075779E" w:rsidRDefault="0075779E" w:rsidP="00794C01">
      <w:pPr>
        <w:pStyle w:val="a3"/>
        <w:ind w:left="2098"/>
      </w:pPr>
      <w:r>
        <w:t>Права пользователей действуют в привязке к таблицам</w:t>
      </w:r>
      <w:r w:rsidR="00794C01">
        <w:t xml:space="preserve">. Например, </w:t>
      </w:r>
      <w:r>
        <w:t xml:space="preserve">для одной таблицы у пользователя может быть категория доступа </w:t>
      </w:r>
      <w:r>
        <w:rPr>
          <w:lang w:val="en-US"/>
        </w:rPr>
        <w:t>UserLevel</w:t>
      </w:r>
      <w:r w:rsidRPr="0075779E">
        <w:t>2</w:t>
      </w:r>
      <w:r>
        <w:t xml:space="preserve">, для собственной у него будет категория </w:t>
      </w:r>
      <w:r>
        <w:rPr>
          <w:lang w:val="en-US"/>
        </w:rPr>
        <w:t>Project</w:t>
      </w:r>
      <w:r w:rsidR="00794C01">
        <w:rPr>
          <w:lang w:val="en-US"/>
        </w:rPr>
        <w:t>Owner</w:t>
      </w:r>
      <w:r w:rsidR="00794C01" w:rsidRPr="00794C01">
        <w:t>1</w:t>
      </w:r>
      <w:r w:rsidR="00794C01">
        <w:t>, а к некоторым таблицам у данного пользователя доступа вообще не будет, если он их не создавал и никто ему не назначил соответствующую категорию.</w:t>
      </w:r>
    </w:p>
    <w:p w:rsidR="0075779E" w:rsidRPr="00781EE9" w:rsidRDefault="0075779E" w:rsidP="0075779E">
      <w:pPr>
        <w:pStyle w:val="a3"/>
        <w:ind w:left="2160"/>
        <w:rPr>
          <w:lang w:val="en-US"/>
        </w:rPr>
      </w:pPr>
      <w:r>
        <w:t>Пример</w:t>
      </w:r>
      <w:r>
        <w:rPr>
          <w:lang w:val="en-US"/>
        </w:rPr>
        <w:t>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92"/>
        <w:gridCol w:w="1771"/>
        <w:gridCol w:w="1771"/>
        <w:gridCol w:w="1375"/>
        <w:gridCol w:w="1395"/>
        <w:gridCol w:w="1818"/>
      </w:tblGrid>
      <w:tr w:rsidR="0075779E" w:rsidTr="00782C97">
        <w:tc>
          <w:tcPr>
            <w:tcW w:w="1192" w:type="dxa"/>
          </w:tcPr>
          <w:p w:rsidR="0075779E" w:rsidRDefault="0075779E" w:rsidP="00782C97">
            <w:pPr>
              <w:pStyle w:val="a3"/>
              <w:ind w:left="0"/>
            </w:pP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Пользователь01</w:t>
            </w: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Пользователь02</w:t>
            </w:r>
          </w:p>
        </w:tc>
        <w:tc>
          <w:tcPr>
            <w:tcW w:w="1375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  <w:lang w:val="en-US"/>
              </w:rPr>
            </w:pPr>
            <w:r w:rsidRPr="00EE0E15">
              <w:rPr>
                <w:b/>
                <w:lang w:val="en-US"/>
              </w:rPr>
              <w:t>..</w:t>
            </w:r>
          </w:p>
        </w:tc>
        <w:tc>
          <w:tcPr>
            <w:tcW w:w="1395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  <w:lang w:val="en-US"/>
              </w:rPr>
            </w:pPr>
            <w:r w:rsidRPr="00EE0E15">
              <w:rPr>
                <w:b/>
                <w:lang w:val="en-US"/>
              </w:rPr>
              <w:t>..</w:t>
            </w:r>
          </w:p>
        </w:tc>
        <w:tc>
          <w:tcPr>
            <w:tcW w:w="1818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  <w:lang w:val="en-US"/>
              </w:rPr>
            </w:pPr>
            <w:r w:rsidRPr="00EE0E15">
              <w:rPr>
                <w:b/>
              </w:rPr>
              <w:t>Пользователь</w:t>
            </w:r>
            <w:r w:rsidRPr="00EE0E15">
              <w:rPr>
                <w:b/>
                <w:lang w:val="en-US"/>
              </w:rPr>
              <w:t>K</w:t>
            </w:r>
          </w:p>
        </w:tc>
      </w:tr>
      <w:tr w:rsidR="0075779E" w:rsidTr="00782C97">
        <w:tc>
          <w:tcPr>
            <w:tcW w:w="1192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Таблица1</w:t>
            </w:r>
          </w:p>
        </w:tc>
        <w:tc>
          <w:tcPr>
            <w:tcW w:w="1771" w:type="dxa"/>
          </w:tcPr>
          <w:p w:rsidR="0075779E" w:rsidRPr="000F4B79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ProjectOwner1</w:t>
            </w:r>
          </w:p>
        </w:tc>
        <w:tc>
          <w:tcPr>
            <w:tcW w:w="137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UserLevel1</w:t>
            </w:r>
          </w:p>
        </w:tc>
        <w:tc>
          <w:tcPr>
            <w:tcW w:w="139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UserLevel2</w:t>
            </w:r>
          </w:p>
        </w:tc>
        <w:tc>
          <w:tcPr>
            <w:tcW w:w="1818" w:type="dxa"/>
          </w:tcPr>
          <w:p w:rsidR="0075779E" w:rsidRPr="000F4B79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</w:tr>
      <w:tr w:rsidR="0075779E" w:rsidTr="00782C97">
        <w:tc>
          <w:tcPr>
            <w:tcW w:w="1192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Таблица2</w:t>
            </w:r>
          </w:p>
        </w:tc>
        <w:tc>
          <w:tcPr>
            <w:tcW w:w="1771" w:type="dxa"/>
          </w:tcPr>
          <w:p w:rsidR="0075779E" w:rsidRDefault="0075779E" w:rsidP="00782C97">
            <w:pPr>
              <w:pStyle w:val="a3"/>
              <w:ind w:left="0"/>
            </w:pPr>
            <w:r>
              <w:rPr>
                <w:lang w:val="en-US"/>
              </w:rPr>
              <w:t>ProjectOwner1</w:t>
            </w:r>
          </w:p>
        </w:tc>
        <w:tc>
          <w:tcPr>
            <w:tcW w:w="1771" w:type="dxa"/>
          </w:tcPr>
          <w:p w:rsidR="0075779E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  <w:tc>
          <w:tcPr>
            <w:tcW w:w="137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UserLevel2</w:t>
            </w:r>
          </w:p>
        </w:tc>
        <w:tc>
          <w:tcPr>
            <w:tcW w:w="139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UserLevel1</w:t>
            </w:r>
          </w:p>
        </w:tc>
        <w:tc>
          <w:tcPr>
            <w:tcW w:w="1818" w:type="dxa"/>
          </w:tcPr>
          <w:p w:rsidR="0075779E" w:rsidRPr="000F4B79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</w:tr>
      <w:tr w:rsidR="0075779E" w:rsidTr="00782C97">
        <w:tc>
          <w:tcPr>
            <w:tcW w:w="1192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Таблица3</w:t>
            </w: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UserLevel2</w:t>
            </w:r>
          </w:p>
        </w:tc>
        <w:tc>
          <w:tcPr>
            <w:tcW w:w="1771" w:type="dxa"/>
          </w:tcPr>
          <w:p w:rsidR="0075779E" w:rsidRDefault="0075779E" w:rsidP="00782C97">
            <w:pPr>
              <w:pStyle w:val="a3"/>
              <w:ind w:left="0"/>
            </w:pPr>
            <w:r>
              <w:rPr>
                <w:lang w:val="en-US"/>
              </w:rPr>
              <w:t>ProjectOwner1</w:t>
            </w:r>
          </w:p>
        </w:tc>
        <w:tc>
          <w:tcPr>
            <w:tcW w:w="137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t>без доступа</w:t>
            </w:r>
          </w:p>
        </w:tc>
        <w:tc>
          <w:tcPr>
            <w:tcW w:w="139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UserLevel1</w:t>
            </w:r>
          </w:p>
        </w:tc>
        <w:tc>
          <w:tcPr>
            <w:tcW w:w="1818" w:type="dxa"/>
          </w:tcPr>
          <w:p w:rsidR="0075779E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</w:tr>
      <w:tr w:rsidR="0075779E" w:rsidTr="00782C97">
        <w:tc>
          <w:tcPr>
            <w:tcW w:w="1192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</w:rPr>
            </w:pPr>
            <w:r w:rsidRPr="00EE0E15">
              <w:rPr>
                <w:b/>
              </w:rPr>
              <w:t>…</w:t>
            </w: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UserLevel1</w:t>
            </w:r>
          </w:p>
        </w:tc>
        <w:tc>
          <w:tcPr>
            <w:tcW w:w="1771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UserLevel2</w:t>
            </w:r>
          </w:p>
        </w:tc>
        <w:tc>
          <w:tcPr>
            <w:tcW w:w="1375" w:type="dxa"/>
          </w:tcPr>
          <w:p w:rsidR="0075779E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  <w:tc>
          <w:tcPr>
            <w:tcW w:w="1395" w:type="dxa"/>
          </w:tcPr>
          <w:p w:rsidR="0075779E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  <w:tc>
          <w:tcPr>
            <w:tcW w:w="1818" w:type="dxa"/>
          </w:tcPr>
          <w:p w:rsidR="0075779E" w:rsidRDefault="0075779E" w:rsidP="00782C97">
            <w:pPr>
              <w:pStyle w:val="a3"/>
              <w:ind w:left="0"/>
            </w:pPr>
            <w:r>
              <w:rPr>
                <w:lang w:val="en-US"/>
              </w:rPr>
              <w:t>ProjectOwner1</w:t>
            </w:r>
          </w:p>
        </w:tc>
      </w:tr>
      <w:tr w:rsidR="0075779E" w:rsidTr="00782C97">
        <w:tc>
          <w:tcPr>
            <w:tcW w:w="1192" w:type="dxa"/>
          </w:tcPr>
          <w:p w:rsidR="0075779E" w:rsidRPr="00EE0E15" w:rsidRDefault="0075779E" w:rsidP="00782C97">
            <w:pPr>
              <w:pStyle w:val="a3"/>
              <w:ind w:left="0"/>
              <w:rPr>
                <w:b/>
                <w:lang w:val="en-US"/>
              </w:rPr>
            </w:pPr>
            <w:r w:rsidRPr="00EE0E15">
              <w:rPr>
                <w:b/>
              </w:rPr>
              <w:t>Таблица</w:t>
            </w:r>
            <w:r w:rsidRPr="00EE0E15">
              <w:rPr>
                <w:b/>
                <w:lang w:val="en-US"/>
              </w:rPr>
              <w:t>N</w:t>
            </w:r>
          </w:p>
        </w:tc>
        <w:tc>
          <w:tcPr>
            <w:tcW w:w="1771" w:type="dxa"/>
          </w:tcPr>
          <w:p w:rsidR="0075779E" w:rsidRDefault="0075779E" w:rsidP="00782C97">
            <w:pPr>
              <w:pStyle w:val="a3"/>
              <w:ind w:left="0"/>
            </w:pPr>
            <w:r>
              <w:rPr>
                <w:lang w:val="en-US"/>
              </w:rPr>
              <w:t>ProjectOwner1</w:t>
            </w:r>
          </w:p>
        </w:tc>
        <w:tc>
          <w:tcPr>
            <w:tcW w:w="1771" w:type="dxa"/>
          </w:tcPr>
          <w:p w:rsidR="0075779E" w:rsidRPr="00794C01" w:rsidRDefault="00794C01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ProjectViewer1</w:t>
            </w:r>
          </w:p>
        </w:tc>
        <w:tc>
          <w:tcPr>
            <w:tcW w:w="1375" w:type="dxa"/>
          </w:tcPr>
          <w:p w:rsidR="0075779E" w:rsidRDefault="0075779E" w:rsidP="00782C97">
            <w:pPr>
              <w:pStyle w:val="a3"/>
              <w:ind w:left="0"/>
            </w:pPr>
            <w:r>
              <w:t>без доступа</w:t>
            </w:r>
          </w:p>
        </w:tc>
        <w:tc>
          <w:tcPr>
            <w:tcW w:w="1395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UserLevel2</w:t>
            </w:r>
          </w:p>
        </w:tc>
        <w:tc>
          <w:tcPr>
            <w:tcW w:w="1818" w:type="dxa"/>
          </w:tcPr>
          <w:p w:rsidR="0075779E" w:rsidRPr="00EE0E15" w:rsidRDefault="0075779E" w:rsidP="00782C9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UserLevel1</w:t>
            </w:r>
          </w:p>
        </w:tc>
      </w:tr>
    </w:tbl>
    <w:p w:rsidR="008E12F8" w:rsidRDefault="00F5312D" w:rsidP="008E12F8">
      <w:pPr>
        <w:pStyle w:val="a3"/>
        <w:numPr>
          <w:ilvl w:val="1"/>
          <w:numId w:val="8"/>
        </w:numPr>
        <w:ind w:left="1560" w:hanging="480"/>
      </w:pPr>
      <w:r>
        <w:t>АДМИ</w:t>
      </w:r>
      <w:r w:rsidR="000119AF">
        <w:t>НИСТРАТОР</w:t>
      </w:r>
      <w:r w:rsidRPr="00F5312D">
        <w:t xml:space="preserve">: </w:t>
      </w:r>
      <w:r w:rsidR="008E12F8">
        <w:t>пользователь с правами на редактирование исходного кода и т.п.</w:t>
      </w:r>
    </w:p>
    <w:p w:rsidR="00FD55E4" w:rsidRDefault="00FD55E4" w:rsidP="008E12F8">
      <w:pPr>
        <w:pStyle w:val="a3"/>
        <w:numPr>
          <w:ilvl w:val="4"/>
          <w:numId w:val="8"/>
        </w:numPr>
      </w:pPr>
      <w:r>
        <w:t>редактирует список зарегистрированных пользователей</w:t>
      </w:r>
    </w:p>
    <w:p w:rsidR="00F6451D" w:rsidRDefault="008E12F8" w:rsidP="00794C01">
      <w:pPr>
        <w:pStyle w:val="a3"/>
        <w:numPr>
          <w:ilvl w:val="4"/>
          <w:numId w:val="8"/>
        </w:numPr>
      </w:pPr>
      <w:r>
        <w:t>назнача</w:t>
      </w:r>
      <w:r w:rsidR="00FD55E4">
        <w:t>ет пользователям права категории ManagerLevel3</w:t>
      </w:r>
    </w:p>
    <w:p w:rsidR="00794C01" w:rsidRDefault="008C3FB9" w:rsidP="00794C01">
      <w:pPr>
        <w:pStyle w:val="a3"/>
        <w:numPr>
          <w:ilvl w:val="0"/>
          <w:numId w:val="8"/>
        </w:numPr>
      </w:pPr>
      <w:r>
        <w:t>Интерфейс</w:t>
      </w:r>
    </w:p>
    <w:p w:rsidR="00794C01" w:rsidRDefault="00794C01" w:rsidP="00794C01">
      <w:pPr>
        <w:pStyle w:val="a3"/>
        <w:numPr>
          <w:ilvl w:val="1"/>
          <w:numId w:val="8"/>
        </w:numPr>
      </w:pPr>
      <w:r>
        <w:t>на главной странице</w:t>
      </w:r>
    </w:p>
    <w:p w:rsidR="00A502FB" w:rsidRDefault="00A502FB" w:rsidP="00794C01">
      <w:pPr>
        <w:pStyle w:val="a3"/>
        <w:numPr>
          <w:ilvl w:val="2"/>
          <w:numId w:val="8"/>
        </w:numPr>
      </w:pPr>
      <w:r>
        <w:t>вход для зарегистрированных пользователей</w:t>
      </w:r>
      <w:r w:rsidR="00794C01">
        <w:t>:</w:t>
      </w:r>
      <w:r w:rsidR="00794C01" w:rsidRPr="00794C01">
        <w:t xml:space="preserve"> </w:t>
      </w:r>
      <w:r>
        <w:t>логин (адрес эл.почты), пароль и восстановление забытого пароля по эл.почте</w:t>
      </w:r>
    </w:p>
    <w:p w:rsidR="00794C01" w:rsidRDefault="00794C01" w:rsidP="00794C01">
      <w:pPr>
        <w:pStyle w:val="a3"/>
        <w:numPr>
          <w:ilvl w:val="2"/>
          <w:numId w:val="8"/>
        </w:numPr>
      </w:pPr>
      <w:r>
        <w:t>регистрация новых пользователей</w:t>
      </w:r>
      <w:r w:rsidRPr="00794C01">
        <w:t xml:space="preserve">: </w:t>
      </w:r>
      <w:r>
        <w:t>логин (адрес эл.почты), пароль, проверка эл.почты</w:t>
      </w:r>
      <w:r w:rsidR="00A10585">
        <w:t xml:space="preserve"> отправкой ссылки</w:t>
      </w:r>
      <w:r>
        <w:t xml:space="preserve">, </w:t>
      </w:r>
      <w:r>
        <w:rPr>
          <w:lang w:val="en-US"/>
        </w:rPr>
        <w:t>captcha</w:t>
      </w:r>
      <w:r w:rsidR="00A10585">
        <w:t>, выбор предпочтительного языка</w:t>
      </w:r>
      <w:r w:rsidRPr="00794C01">
        <w:t xml:space="preserve">. </w:t>
      </w:r>
      <w:r>
        <w:t>По умолчанию, регистрируем всех.</w:t>
      </w:r>
    </w:p>
    <w:p w:rsidR="008C3FB9" w:rsidRDefault="001D2867" w:rsidP="00794C01">
      <w:pPr>
        <w:pStyle w:val="a3"/>
        <w:numPr>
          <w:ilvl w:val="1"/>
          <w:numId w:val="8"/>
        </w:numPr>
      </w:pPr>
      <w:r>
        <w:t>на странице</w:t>
      </w:r>
      <w:r w:rsidR="00281F2E" w:rsidRPr="00EE0E15">
        <w:t xml:space="preserve"> </w:t>
      </w:r>
      <w:r w:rsidR="00281F2E">
        <w:t>пользователей</w:t>
      </w:r>
      <w:r w:rsidR="00794C01" w:rsidRPr="00794C01">
        <w:t>:</w:t>
      </w:r>
      <w:r>
        <w:t xml:space="preserve"> таблица и кнопки</w:t>
      </w:r>
      <w:r w:rsidRPr="001D2867">
        <w:t>/</w:t>
      </w:r>
      <w:r>
        <w:t>поля для обеспечения функционала</w:t>
      </w:r>
    </w:p>
    <w:p w:rsidR="003F3484" w:rsidRDefault="00794C01" w:rsidP="00794C01">
      <w:pPr>
        <w:pStyle w:val="a3"/>
        <w:numPr>
          <w:ilvl w:val="1"/>
          <w:numId w:val="8"/>
        </w:numPr>
      </w:pPr>
      <w:r>
        <w:t>на стран</w:t>
      </w:r>
      <w:r w:rsidR="00281F2E">
        <w:t>ице</w:t>
      </w:r>
      <w:r w:rsidR="0001625E">
        <w:t xml:space="preserve"> менеджеров сайта</w:t>
      </w:r>
      <w:r w:rsidRPr="00794C01">
        <w:t>:</w:t>
      </w:r>
      <w:r w:rsidR="00281F2E">
        <w:t xml:space="preserve"> </w:t>
      </w:r>
      <w:r>
        <w:t>соответствующие инструменты для администрирования</w:t>
      </w:r>
    </w:p>
    <w:p w:rsidR="00794C01" w:rsidRDefault="00794C01" w:rsidP="00794C01">
      <w:pPr>
        <w:pStyle w:val="a3"/>
        <w:numPr>
          <w:ilvl w:val="0"/>
          <w:numId w:val="8"/>
        </w:numPr>
      </w:pPr>
      <w:r>
        <w:t>Результат работы</w:t>
      </w:r>
    </w:p>
    <w:p w:rsidR="00794C01" w:rsidRDefault="00A10585" w:rsidP="00794C01">
      <w:pPr>
        <w:pStyle w:val="a3"/>
        <w:numPr>
          <w:ilvl w:val="1"/>
          <w:numId w:val="8"/>
        </w:numPr>
      </w:pPr>
      <w:r>
        <w:t>и</w:t>
      </w:r>
      <w:r w:rsidR="00794C01">
        <w:t>сходный код</w:t>
      </w:r>
    </w:p>
    <w:p w:rsidR="00794C01" w:rsidRDefault="00F6451D" w:rsidP="00794C01">
      <w:pPr>
        <w:pStyle w:val="a3"/>
        <w:numPr>
          <w:ilvl w:val="1"/>
          <w:numId w:val="8"/>
        </w:numPr>
      </w:pPr>
      <w:r>
        <w:t xml:space="preserve">инструкция </w:t>
      </w:r>
      <w:r w:rsidR="003F3484">
        <w:t>по</w:t>
      </w:r>
      <w:r>
        <w:t xml:space="preserve"> </w:t>
      </w:r>
      <w:r w:rsidR="00794C01">
        <w:t xml:space="preserve">установке необходимого программного обеспечения и </w:t>
      </w:r>
      <w:r>
        <w:t>компиляции исходного</w:t>
      </w:r>
      <w:r w:rsidR="00794C01">
        <w:t xml:space="preserve"> кода (если перед установкой на хостинг необходима компиляция исходного кода)</w:t>
      </w:r>
    </w:p>
    <w:p w:rsidR="003F3484" w:rsidRDefault="00794C01" w:rsidP="00794C01">
      <w:pPr>
        <w:pStyle w:val="a3"/>
        <w:numPr>
          <w:ilvl w:val="1"/>
          <w:numId w:val="8"/>
        </w:numPr>
      </w:pPr>
      <w:r>
        <w:lastRenderedPageBreak/>
        <w:t xml:space="preserve">инструкция по </w:t>
      </w:r>
      <w:r w:rsidR="00F6451D">
        <w:t>размещению на хостинге</w:t>
      </w:r>
    </w:p>
    <w:p w:rsidR="00F22C5A" w:rsidRDefault="00F22C5A" w:rsidP="00794C01">
      <w:pPr>
        <w:pStyle w:val="a3"/>
        <w:numPr>
          <w:ilvl w:val="1"/>
          <w:numId w:val="8"/>
        </w:numPr>
      </w:pPr>
      <w:r>
        <w:t>размещение на хостинге</w:t>
      </w:r>
    </w:p>
    <w:p w:rsidR="003F3484" w:rsidRDefault="00F6451D" w:rsidP="00794C01">
      <w:pPr>
        <w:pStyle w:val="a3"/>
        <w:numPr>
          <w:ilvl w:val="1"/>
          <w:numId w:val="8"/>
        </w:numPr>
      </w:pPr>
      <w:r>
        <w:t>инструкция по работе в административной части</w:t>
      </w:r>
    </w:p>
    <w:p w:rsidR="00C02A24" w:rsidRPr="00C02A24" w:rsidRDefault="00F6451D" w:rsidP="00794C01">
      <w:pPr>
        <w:pStyle w:val="a3"/>
        <w:numPr>
          <w:ilvl w:val="1"/>
          <w:numId w:val="8"/>
        </w:numPr>
      </w:pPr>
      <w:r>
        <w:t>инструкция по работе в пользовательской части</w:t>
      </w:r>
      <w:r w:rsidR="00794C01" w:rsidRPr="00C02A24">
        <w:t xml:space="preserve"> </w:t>
      </w:r>
    </w:p>
    <w:sectPr w:rsidR="00C02A24" w:rsidRPr="00C02A24" w:rsidSect="002301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05C"/>
    <w:multiLevelType w:val="hybridMultilevel"/>
    <w:tmpl w:val="F5AA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65E"/>
    <w:multiLevelType w:val="hybridMultilevel"/>
    <w:tmpl w:val="E9E6D0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02DE5"/>
    <w:multiLevelType w:val="hybridMultilevel"/>
    <w:tmpl w:val="AC44625E"/>
    <w:lvl w:ilvl="0" w:tplc="71CAB048">
      <w:start w:val="1"/>
      <w:numFmt w:val="bullet"/>
      <w:lvlText w:val="­"/>
      <w:lvlJc w:val="left"/>
      <w:pPr>
        <w:ind w:left="28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66325BCE"/>
    <w:multiLevelType w:val="hybridMultilevel"/>
    <w:tmpl w:val="4928FDC8"/>
    <w:lvl w:ilvl="0" w:tplc="5BAC4E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B2681"/>
    <w:multiLevelType w:val="multilevel"/>
    <w:tmpl w:val="EAB27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.%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14" w:hanging="7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098" w:hanging="118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3005" w:hanging="485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B"/>
    <w:rsid w:val="00005473"/>
    <w:rsid w:val="000073D2"/>
    <w:rsid w:val="000119AF"/>
    <w:rsid w:val="00013D65"/>
    <w:rsid w:val="000148C0"/>
    <w:rsid w:val="0001609F"/>
    <w:rsid w:val="0001625E"/>
    <w:rsid w:val="00017544"/>
    <w:rsid w:val="00020BF0"/>
    <w:rsid w:val="0002403F"/>
    <w:rsid w:val="00024E45"/>
    <w:rsid w:val="00025E6E"/>
    <w:rsid w:val="000269CD"/>
    <w:rsid w:val="00033D20"/>
    <w:rsid w:val="00033DCC"/>
    <w:rsid w:val="00034184"/>
    <w:rsid w:val="00035470"/>
    <w:rsid w:val="00040927"/>
    <w:rsid w:val="00051A6D"/>
    <w:rsid w:val="00060D49"/>
    <w:rsid w:val="000620F8"/>
    <w:rsid w:val="00064694"/>
    <w:rsid w:val="00074611"/>
    <w:rsid w:val="00075702"/>
    <w:rsid w:val="00080A1F"/>
    <w:rsid w:val="000851DE"/>
    <w:rsid w:val="00087019"/>
    <w:rsid w:val="000916E1"/>
    <w:rsid w:val="000951F9"/>
    <w:rsid w:val="000A026B"/>
    <w:rsid w:val="000A29DC"/>
    <w:rsid w:val="000C40D2"/>
    <w:rsid w:val="000D0F7A"/>
    <w:rsid w:val="000D6361"/>
    <w:rsid w:val="000E7619"/>
    <w:rsid w:val="000F2CE8"/>
    <w:rsid w:val="000F4B79"/>
    <w:rsid w:val="00101EBD"/>
    <w:rsid w:val="00104B9B"/>
    <w:rsid w:val="001274AE"/>
    <w:rsid w:val="001308F7"/>
    <w:rsid w:val="0013274B"/>
    <w:rsid w:val="00135409"/>
    <w:rsid w:val="00143D4F"/>
    <w:rsid w:val="00155D06"/>
    <w:rsid w:val="00161CAE"/>
    <w:rsid w:val="0016311A"/>
    <w:rsid w:val="00174919"/>
    <w:rsid w:val="00176C04"/>
    <w:rsid w:val="00184B75"/>
    <w:rsid w:val="00185825"/>
    <w:rsid w:val="00190648"/>
    <w:rsid w:val="00192D7F"/>
    <w:rsid w:val="001939F5"/>
    <w:rsid w:val="001A5B86"/>
    <w:rsid w:val="001B19DB"/>
    <w:rsid w:val="001B2212"/>
    <w:rsid w:val="001C4B78"/>
    <w:rsid w:val="001C71B3"/>
    <w:rsid w:val="001D2867"/>
    <w:rsid w:val="001D2EF7"/>
    <w:rsid w:val="001D4AE4"/>
    <w:rsid w:val="001E0F23"/>
    <w:rsid w:val="001E3ADB"/>
    <w:rsid w:val="001E491C"/>
    <w:rsid w:val="001F2ADB"/>
    <w:rsid w:val="001F52F5"/>
    <w:rsid w:val="002015B9"/>
    <w:rsid w:val="00202E69"/>
    <w:rsid w:val="00204C0D"/>
    <w:rsid w:val="0020784E"/>
    <w:rsid w:val="002108C2"/>
    <w:rsid w:val="002122DC"/>
    <w:rsid w:val="00212D68"/>
    <w:rsid w:val="002174AF"/>
    <w:rsid w:val="00222496"/>
    <w:rsid w:val="0023018F"/>
    <w:rsid w:val="00230DDA"/>
    <w:rsid w:val="002353A4"/>
    <w:rsid w:val="00240261"/>
    <w:rsid w:val="00241F27"/>
    <w:rsid w:val="0024376C"/>
    <w:rsid w:val="0024660B"/>
    <w:rsid w:val="0025322A"/>
    <w:rsid w:val="00254368"/>
    <w:rsid w:val="00257DF7"/>
    <w:rsid w:val="00262D82"/>
    <w:rsid w:val="00264341"/>
    <w:rsid w:val="002658B1"/>
    <w:rsid w:val="0027229E"/>
    <w:rsid w:val="00281F2E"/>
    <w:rsid w:val="0028384B"/>
    <w:rsid w:val="002927E3"/>
    <w:rsid w:val="002966A8"/>
    <w:rsid w:val="002A27ED"/>
    <w:rsid w:val="002A61B8"/>
    <w:rsid w:val="002B037E"/>
    <w:rsid w:val="002B2B67"/>
    <w:rsid w:val="002B5E68"/>
    <w:rsid w:val="002B6D18"/>
    <w:rsid w:val="002D0FDB"/>
    <w:rsid w:val="002D46E1"/>
    <w:rsid w:val="002F074F"/>
    <w:rsid w:val="002F3C4A"/>
    <w:rsid w:val="002F5AA8"/>
    <w:rsid w:val="00301B5A"/>
    <w:rsid w:val="00304521"/>
    <w:rsid w:val="00304A5C"/>
    <w:rsid w:val="00314E53"/>
    <w:rsid w:val="003230A0"/>
    <w:rsid w:val="00324E25"/>
    <w:rsid w:val="00326CF9"/>
    <w:rsid w:val="00327D93"/>
    <w:rsid w:val="00327E9A"/>
    <w:rsid w:val="00332CBF"/>
    <w:rsid w:val="00333220"/>
    <w:rsid w:val="00336D68"/>
    <w:rsid w:val="00337920"/>
    <w:rsid w:val="00342B11"/>
    <w:rsid w:val="003461D3"/>
    <w:rsid w:val="00351B6C"/>
    <w:rsid w:val="00364137"/>
    <w:rsid w:val="003730F8"/>
    <w:rsid w:val="003732B0"/>
    <w:rsid w:val="00375E5B"/>
    <w:rsid w:val="00376EEC"/>
    <w:rsid w:val="003774AB"/>
    <w:rsid w:val="00382A15"/>
    <w:rsid w:val="00391F05"/>
    <w:rsid w:val="00392973"/>
    <w:rsid w:val="0039319F"/>
    <w:rsid w:val="003A3AEA"/>
    <w:rsid w:val="003A7882"/>
    <w:rsid w:val="003B0530"/>
    <w:rsid w:val="003B2C09"/>
    <w:rsid w:val="003B7259"/>
    <w:rsid w:val="003C1490"/>
    <w:rsid w:val="003C1CE6"/>
    <w:rsid w:val="003C7FF2"/>
    <w:rsid w:val="003D6938"/>
    <w:rsid w:val="003E4517"/>
    <w:rsid w:val="003E66BC"/>
    <w:rsid w:val="003E7671"/>
    <w:rsid w:val="003F0F54"/>
    <w:rsid w:val="003F3484"/>
    <w:rsid w:val="003F4FB2"/>
    <w:rsid w:val="00410B9B"/>
    <w:rsid w:val="00413982"/>
    <w:rsid w:val="00414AFC"/>
    <w:rsid w:val="00421BC8"/>
    <w:rsid w:val="004304F3"/>
    <w:rsid w:val="00430CB6"/>
    <w:rsid w:val="004316CF"/>
    <w:rsid w:val="00432E64"/>
    <w:rsid w:val="0044442E"/>
    <w:rsid w:val="00451F18"/>
    <w:rsid w:val="004569C7"/>
    <w:rsid w:val="0046597F"/>
    <w:rsid w:val="00466B26"/>
    <w:rsid w:val="0047449B"/>
    <w:rsid w:val="00480A0B"/>
    <w:rsid w:val="004934DA"/>
    <w:rsid w:val="00497260"/>
    <w:rsid w:val="004A0D53"/>
    <w:rsid w:val="004A5E4F"/>
    <w:rsid w:val="004B392F"/>
    <w:rsid w:val="004B4FDF"/>
    <w:rsid w:val="004C4D7D"/>
    <w:rsid w:val="004C5F8A"/>
    <w:rsid w:val="004D4779"/>
    <w:rsid w:val="004D5A5E"/>
    <w:rsid w:val="004E3F50"/>
    <w:rsid w:val="004E5EF1"/>
    <w:rsid w:val="004F7F20"/>
    <w:rsid w:val="00501BF8"/>
    <w:rsid w:val="00505ADA"/>
    <w:rsid w:val="00513AF9"/>
    <w:rsid w:val="00515579"/>
    <w:rsid w:val="00533544"/>
    <w:rsid w:val="00534BEC"/>
    <w:rsid w:val="00550904"/>
    <w:rsid w:val="00551D22"/>
    <w:rsid w:val="00554CD7"/>
    <w:rsid w:val="00557889"/>
    <w:rsid w:val="005759FB"/>
    <w:rsid w:val="00580F82"/>
    <w:rsid w:val="00593547"/>
    <w:rsid w:val="0059411D"/>
    <w:rsid w:val="00597A83"/>
    <w:rsid w:val="005A07AE"/>
    <w:rsid w:val="005A0D61"/>
    <w:rsid w:val="005A5699"/>
    <w:rsid w:val="005B1127"/>
    <w:rsid w:val="005B12B0"/>
    <w:rsid w:val="005B395E"/>
    <w:rsid w:val="005C5BEA"/>
    <w:rsid w:val="005D3CEB"/>
    <w:rsid w:val="005E1E2B"/>
    <w:rsid w:val="005E2ED6"/>
    <w:rsid w:val="005F02C1"/>
    <w:rsid w:val="005F6E0B"/>
    <w:rsid w:val="00603B2E"/>
    <w:rsid w:val="0061554E"/>
    <w:rsid w:val="0061760F"/>
    <w:rsid w:val="00625DD4"/>
    <w:rsid w:val="00634840"/>
    <w:rsid w:val="00637467"/>
    <w:rsid w:val="006505A8"/>
    <w:rsid w:val="0065175A"/>
    <w:rsid w:val="0066274D"/>
    <w:rsid w:val="00664A9E"/>
    <w:rsid w:val="00664E96"/>
    <w:rsid w:val="006654F2"/>
    <w:rsid w:val="00666672"/>
    <w:rsid w:val="00675F7D"/>
    <w:rsid w:val="0067687A"/>
    <w:rsid w:val="0068030C"/>
    <w:rsid w:val="006852DF"/>
    <w:rsid w:val="006861B4"/>
    <w:rsid w:val="0069012F"/>
    <w:rsid w:val="00690189"/>
    <w:rsid w:val="0069389C"/>
    <w:rsid w:val="00696748"/>
    <w:rsid w:val="006A0063"/>
    <w:rsid w:val="006B7A91"/>
    <w:rsid w:val="006C4CDD"/>
    <w:rsid w:val="006C5CA9"/>
    <w:rsid w:val="006D3763"/>
    <w:rsid w:val="006D6846"/>
    <w:rsid w:val="006D7F94"/>
    <w:rsid w:val="006F09A8"/>
    <w:rsid w:val="006F1AC0"/>
    <w:rsid w:val="006F4017"/>
    <w:rsid w:val="00706AC5"/>
    <w:rsid w:val="0070782D"/>
    <w:rsid w:val="00734EA8"/>
    <w:rsid w:val="00736717"/>
    <w:rsid w:val="00743C98"/>
    <w:rsid w:val="00743D65"/>
    <w:rsid w:val="00754A63"/>
    <w:rsid w:val="0075511F"/>
    <w:rsid w:val="0075779E"/>
    <w:rsid w:val="00765674"/>
    <w:rsid w:val="007726C3"/>
    <w:rsid w:val="00772B05"/>
    <w:rsid w:val="00781EE9"/>
    <w:rsid w:val="007938BF"/>
    <w:rsid w:val="00794C01"/>
    <w:rsid w:val="007A0327"/>
    <w:rsid w:val="007A6DBD"/>
    <w:rsid w:val="007B02DB"/>
    <w:rsid w:val="007B5D56"/>
    <w:rsid w:val="007B74C6"/>
    <w:rsid w:val="007B76DD"/>
    <w:rsid w:val="007B7A49"/>
    <w:rsid w:val="007C0BE3"/>
    <w:rsid w:val="007C4799"/>
    <w:rsid w:val="007C5745"/>
    <w:rsid w:val="007D08DA"/>
    <w:rsid w:val="007D4698"/>
    <w:rsid w:val="007E3A7A"/>
    <w:rsid w:val="007F1663"/>
    <w:rsid w:val="007F71AD"/>
    <w:rsid w:val="00802CE1"/>
    <w:rsid w:val="00813B1A"/>
    <w:rsid w:val="00816433"/>
    <w:rsid w:val="00817259"/>
    <w:rsid w:val="008208E2"/>
    <w:rsid w:val="00825FFF"/>
    <w:rsid w:val="00831AA7"/>
    <w:rsid w:val="00831CA8"/>
    <w:rsid w:val="00843959"/>
    <w:rsid w:val="00850116"/>
    <w:rsid w:val="00855FCE"/>
    <w:rsid w:val="0085769F"/>
    <w:rsid w:val="008744BB"/>
    <w:rsid w:val="00893AF9"/>
    <w:rsid w:val="00896F9C"/>
    <w:rsid w:val="008A14B2"/>
    <w:rsid w:val="008B0577"/>
    <w:rsid w:val="008B29DB"/>
    <w:rsid w:val="008B6195"/>
    <w:rsid w:val="008C34F4"/>
    <w:rsid w:val="008C3FB9"/>
    <w:rsid w:val="008C750C"/>
    <w:rsid w:val="008C7C77"/>
    <w:rsid w:val="008D1B35"/>
    <w:rsid w:val="008D350A"/>
    <w:rsid w:val="008D3E12"/>
    <w:rsid w:val="008D4191"/>
    <w:rsid w:val="008D5FB0"/>
    <w:rsid w:val="008D6D5B"/>
    <w:rsid w:val="008E12F8"/>
    <w:rsid w:val="008E2698"/>
    <w:rsid w:val="008F3B7B"/>
    <w:rsid w:val="008F54DD"/>
    <w:rsid w:val="008F66D0"/>
    <w:rsid w:val="00912E87"/>
    <w:rsid w:val="0091368A"/>
    <w:rsid w:val="00915A72"/>
    <w:rsid w:val="0091723E"/>
    <w:rsid w:val="00926765"/>
    <w:rsid w:val="00936B7B"/>
    <w:rsid w:val="009450A8"/>
    <w:rsid w:val="009462FA"/>
    <w:rsid w:val="009502E8"/>
    <w:rsid w:val="00960BD9"/>
    <w:rsid w:val="009655A9"/>
    <w:rsid w:val="009705CE"/>
    <w:rsid w:val="009717CF"/>
    <w:rsid w:val="00993BAB"/>
    <w:rsid w:val="009A5278"/>
    <w:rsid w:val="009B1631"/>
    <w:rsid w:val="009C1BFC"/>
    <w:rsid w:val="009C689F"/>
    <w:rsid w:val="009D0DEE"/>
    <w:rsid w:val="009D3B02"/>
    <w:rsid w:val="009D4BD1"/>
    <w:rsid w:val="009D6FBD"/>
    <w:rsid w:val="009E483F"/>
    <w:rsid w:val="009F1550"/>
    <w:rsid w:val="009F4254"/>
    <w:rsid w:val="00A10585"/>
    <w:rsid w:val="00A121ED"/>
    <w:rsid w:val="00A138EF"/>
    <w:rsid w:val="00A226ED"/>
    <w:rsid w:val="00A34930"/>
    <w:rsid w:val="00A35867"/>
    <w:rsid w:val="00A502FB"/>
    <w:rsid w:val="00A6250E"/>
    <w:rsid w:val="00A6389D"/>
    <w:rsid w:val="00A66103"/>
    <w:rsid w:val="00A70E83"/>
    <w:rsid w:val="00A71F23"/>
    <w:rsid w:val="00A76C8C"/>
    <w:rsid w:val="00A82A2E"/>
    <w:rsid w:val="00A850C1"/>
    <w:rsid w:val="00A87832"/>
    <w:rsid w:val="00AA5932"/>
    <w:rsid w:val="00AB4B01"/>
    <w:rsid w:val="00AC326C"/>
    <w:rsid w:val="00AD1FFD"/>
    <w:rsid w:val="00AD3419"/>
    <w:rsid w:val="00AD6247"/>
    <w:rsid w:val="00AD711C"/>
    <w:rsid w:val="00B12DC3"/>
    <w:rsid w:val="00B3194C"/>
    <w:rsid w:val="00B324AB"/>
    <w:rsid w:val="00B45B4E"/>
    <w:rsid w:val="00B46114"/>
    <w:rsid w:val="00B6493D"/>
    <w:rsid w:val="00B6742E"/>
    <w:rsid w:val="00B74F16"/>
    <w:rsid w:val="00B76CB9"/>
    <w:rsid w:val="00B829C3"/>
    <w:rsid w:val="00B84968"/>
    <w:rsid w:val="00B90F38"/>
    <w:rsid w:val="00B94C0E"/>
    <w:rsid w:val="00BA052F"/>
    <w:rsid w:val="00BB49F4"/>
    <w:rsid w:val="00BD0938"/>
    <w:rsid w:val="00BD7961"/>
    <w:rsid w:val="00BE35F7"/>
    <w:rsid w:val="00BE451E"/>
    <w:rsid w:val="00BF39D1"/>
    <w:rsid w:val="00C02A24"/>
    <w:rsid w:val="00C17B75"/>
    <w:rsid w:val="00C272AB"/>
    <w:rsid w:val="00C37F02"/>
    <w:rsid w:val="00C476B8"/>
    <w:rsid w:val="00C52A21"/>
    <w:rsid w:val="00C533FF"/>
    <w:rsid w:val="00C555F3"/>
    <w:rsid w:val="00C630F1"/>
    <w:rsid w:val="00C64EE3"/>
    <w:rsid w:val="00C67817"/>
    <w:rsid w:val="00C72D9B"/>
    <w:rsid w:val="00C75B8A"/>
    <w:rsid w:val="00C77FEC"/>
    <w:rsid w:val="00C96C15"/>
    <w:rsid w:val="00CA3AAC"/>
    <w:rsid w:val="00CA7D55"/>
    <w:rsid w:val="00CB3AD2"/>
    <w:rsid w:val="00CC0959"/>
    <w:rsid w:val="00CC38FF"/>
    <w:rsid w:val="00CC429E"/>
    <w:rsid w:val="00CC4B0E"/>
    <w:rsid w:val="00CD59B9"/>
    <w:rsid w:val="00CD69CF"/>
    <w:rsid w:val="00CE27FE"/>
    <w:rsid w:val="00CE30EC"/>
    <w:rsid w:val="00CF1035"/>
    <w:rsid w:val="00CF386B"/>
    <w:rsid w:val="00D10CD5"/>
    <w:rsid w:val="00D12A72"/>
    <w:rsid w:val="00D143A4"/>
    <w:rsid w:val="00D16F30"/>
    <w:rsid w:val="00D21F97"/>
    <w:rsid w:val="00D236E7"/>
    <w:rsid w:val="00D30D0D"/>
    <w:rsid w:val="00D34355"/>
    <w:rsid w:val="00D34F9F"/>
    <w:rsid w:val="00D35131"/>
    <w:rsid w:val="00D4279B"/>
    <w:rsid w:val="00D4510E"/>
    <w:rsid w:val="00D532F1"/>
    <w:rsid w:val="00D6289E"/>
    <w:rsid w:val="00D66407"/>
    <w:rsid w:val="00D666E3"/>
    <w:rsid w:val="00D763A1"/>
    <w:rsid w:val="00D775B8"/>
    <w:rsid w:val="00D808DC"/>
    <w:rsid w:val="00D82302"/>
    <w:rsid w:val="00D85EE8"/>
    <w:rsid w:val="00DA0E28"/>
    <w:rsid w:val="00DA1CCF"/>
    <w:rsid w:val="00DA3287"/>
    <w:rsid w:val="00DB2872"/>
    <w:rsid w:val="00DB39F8"/>
    <w:rsid w:val="00DB3D50"/>
    <w:rsid w:val="00DD0C3F"/>
    <w:rsid w:val="00DE4002"/>
    <w:rsid w:val="00DF4CD8"/>
    <w:rsid w:val="00E0330A"/>
    <w:rsid w:val="00E07364"/>
    <w:rsid w:val="00E15A3A"/>
    <w:rsid w:val="00E20137"/>
    <w:rsid w:val="00E31AF5"/>
    <w:rsid w:val="00E53E30"/>
    <w:rsid w:val="00E55666"/>
    <w:rsid w:val="00E5695F"/>
    <w:rsid w:val="00E714AC"/>
    <w:rsid w:val="00E72CAC"/>
    <w:rsid w:val="00E76E7B"/>
    <w:rsid w:val="00E77E03"/>
    <w:rsid w:val="00E8536A"/>
    <w:rsid w:val="00E90732"/>
    <w:rsid w:val="00E921E1"/>
    <w:rsid w:val="00EA3DA6"/>
    <w:rsid w:val="00EA5AA6"/>
    <w:rsid w:val="00EA6B96"/>
    <w:rsid w:val="00EA72BA"/>
    <w:rsid w:val="00EB38FC"/>
    <w:rsid w:val="00EB6BD5"/>
    <w:rsid w:val="00EC4749"/>
    <w:rsid w:val="00EC76FB"/>
    <w:rsid w:val="00EE0E15"/>
    <w:rsid w:val="00EE6024"/>
    <w:rsid w:val="00EF1A56"/>
    <w:rsid w:val="00EF3C99"/>
    <w:rsid w:val="00EF4AA6"/>
    <w:rsid w:val="00F074A8"/>
    <w:rsid w:val="00F11C14"/>
    <w:rsid w:val="00F1490C"/>
    <w:rsid w:val="00F17169"/>
    <w:rsid w:val="00F178EB"/>
    <w:rsid w:val="00F212DB"/>
    <w:rsid w:val="00F22C5A"/>
    <w:rsid w:val="00F44434"/>
    <w:rsid w:val="00F5312D"/>
    <w:rsid w:val="00F5369C"/>
    <w:rsid w:val="00F636F5"/>
    <w:rsid w:val="00F6451D"/>
    <w:rsid w:val="00F715FA"/>
    <w:rsid w:val="00F72688"/>
    <w:rsid w:val="00F851D7"/>
    <w:rsid w:val="00F86956"/>
    <w:rsid w:val="00F90903"/>
    <w:rsid w:val="00F91637"/>
    <w:rsid w:val="00F97108"/>
    <w:rsid w:val="00FA6454"/>
    <w:rsid w:val="00FA6FD6"/>
    <w:rsid w:val="00FB37BF"/>
    <w:rsid w:val="00FB3CB5"/>
    <w:rsid w:val="00FB7016"/>
    <w:rsid w:val="00FC2CF1"/>
    <w:rsid w:val="00FD2146"/>
    <w:rsid w:val="00FD55E4"/>
    <w:rsid w:val="00FE79A1"/>
    <w:rsid w:val="00FF28F4"/>
    <w:rsid w:val="00FF2A8C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C113"/>
  <w15:chartTrackingRefBased/>
  <w15:docId w15:val="{F04CFADB-3986-4A36-8D84-EA2D92E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B"/>
    <w:pPr>
      <w:ind w:left="720"/>
      <w:contextualSpacing/>
    </w:pPr>
  </w:style>
  <w:style w:type="table" w:styleId="a4">
    <w:name w:val="Table Grid"/>
    <w:basedOn w:val="a1"/>
    <w:uiPriority w:val="39"/>
    <w:rsid w:val="002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664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407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5A0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16</cp:revision>
  <dcterms:created xsi:type="dcterms:W3CDTF">2017-10-15T14:50:00Z</dcterms:created>
  <dcterms:modified xsi:type="dcterms:W3CDTF">2017-10-22T07:12:00Z</dcterms:modified>
</cp:coreProperties>
</file>