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36" w:rsidRDefault="00AD6836">
      <w:r w:rsidRPr="00AD6836">
        <w:rPr>
          <w:lang w:val="en-US"/>
        </w:rPr>
        <w:t>http</w:t>
      </w:r>
      <w:r w:rsidRPr="00AD6836">
        <w:t>://</w:t>
      </w:r>
      <w:r w:rsidRPr="00AD6836">
        <w:rPr>
          <w:lang w:val="en-US"/>
        </w:rPr>
        <w:t>mobile</w:t>
      </w:r>
      <w:r w:rsidRPr="00AD6836">
        <w:t>-</w:t>
      </w:r>
      <w:r w:rsidRPr="00AD6836">
        <w:rPr>
          <w:lang w:val="en-US"/>
        </w:rPr>
        <w:t>testing</w:t>
      </w:r>
      <w:r w:rsidRPr="00AD6836">
        <w:t>.</w:t>
      </w:r>
      <w:proofErr w:type="spellStart"/>
      <w:r w:rsidRPr="00AD6836">
        <w:rPr>
          <w:lang w:val="en-US"/>
        </w:rPr>
        <w:t>ru</w:t>
      </w:r>
      <w:proofErr w:type="spellEnd"/>
      <w:r w:rsidRPr="00AD6836">
        <w:t>/</w:t>
      </w:r>
      <w:proofErr w:type="spellStart"/>
      <w:r w:rsidRPr="00AD6836">
        <w:rPr>
          <w:lang w:val="en-US"/>
        </w:rPr>
        <w:t>ipotechnii</w:t>
      </w:r>
      <w:proofErr w:type="spellEnd"/>
      <w:r w:rsidRPr="00AD6836">
        <w:t>_</w:t>
      </w:r>
      <w:proofErr w:type="spellStart"/>
      <w:r w:rsidRPr="00AD6836">
        <w:rPr>
          <w:lang w:val="en-US"/>
        </w:rPr>
        <w:t>kreditnii</w:t>
      </w:r>
      <w:proofErr w:type="spellEnd"/>
      <w:r w:rsidRPr="00AD6836">
        <w:t>_</w:t>
      </w:r>
      <w:proofErr w:type="spellStart"/>
      <w:r w:rsidRPr="00AD6836">
        <w:rPr>
          <w:lang w:val="en-US"/>
        </w:rPr>
        <w:t>kalkulator</w:t>
      </w:r>
      <w:proofErr w:type="spellEnd"/>
      <w:r w:rsidRPr="00AD6836">
        <w:t>_</w:t>
      </w:r>
      <w:r w:rsidRPr="00AD6836">
        <w:rPr>
          <w:lang w:val="en-US"/>
        </w:rPr>
        <w:t>online</w:t>
      </w:r>
      <w:r w:rsidRPr="00AD6836">
        <w:t xml:space="preserve">/ - </w:t>
      </w:r>
      <w:r>
        <w:t>ссылка на калькулятор который будет считать</w:t>
      </w:r>
    </w:p>
    <w:p w:rsidR="00AD6836" w:rsidRPr="00AD6836" w:rsidRDefault="00AD6836">
      <w:r>
        <w:t>Примерный вид диалога:</w:t>
      </w:r>
    </w:p>
    <w:p w:rsidR="00AD6836" w:rsidRPr="00AD6836" w:rsidRDefault="00AD6836"/>
    <w:p w:rsidR="002F5407" w:rsidRDefault="00AD6836">
      <w:r>
        <w:t>Пользователь : Запустить навык Кредитный калькулятор</w:t>
      </w:r>
    </w:p>
    <w:p w:rsidR="00AD6836" w:rsidRDefault="00AD6836">
      <w:r>
        <w:t>Алиса: Добро пожаловать. Для расчета кредита вам потребуются некоторые данные кредита - сумма, ставка, срок и тип платежей. Вы можете найти эти данные в вашем кредитном договоре</w:t>
      </w:r>
    </w:p>
    <w:p w:rsidR="00AD6836" w:rsidRDefault="00AD6836"/>
    <w:p w:rsidR="00AD6836" w:rsidRDefault="00AD6836">
      <w:r>
        <w:t xml:space="preserve">Алиса: Введите сумму кредита: </w:t>
      </w:r>
    </w:p>
    <w:p w:rsidR="00AD6836" w:rsidRDefault="00AD6836">
      <w:r>
        <w:t xml:space="preserve">Пользователь: 1000 </w:t>
      </w:r>
    </w:p>
    <w:p w:rsidR="00AD6836" w:rsidRDefault="00AD6836">
      <w:r>
        <w:t>Алиса:  Введите срок кредита в месяцах</w:t>
      </w:r>
    </w:p>
    <w:p w:rsidR="00AD6836" w:rsidRDefault="00AD6836">
      <w:r>
        <w:t>Пользователь: 12 месяцев</w:t>
      </w:r>
    </w:p>
    <w:p w:rsidR="00AD6836" w:rsidRDefault="00AD6836">
      <w:r>
        <w:t xml:space="preserve">Алиса: введите ставку кредита(к примеру 12.5) </w:t>
      </w:r>
    </w:p>
    <w:p w:rsidR="00AD6836" w:rsidRDefault="00AD6836">
      <w:r>
        <w:t>Пользователь: 12.5</w:t>
      </w:r>
    </w:p>
    <w:p w:rsidR="00AD6836" w:rsidRDefault="00AD6836">
      <w:r>
        <w:t>Алиса: выберите тип платежей - Аннуитет, дифференцированные</w:t>
      </w:r>
    </w:p>
    <w:p w:rsidR="00AD6836" w:rsidRDefault="00AD6836">
      <w:r>
        <w:t>Пользователь: выбрал Аннуитет</w:t>
      </w:r>
    </w:p>
    <w:p w:rsidR="00AD6836" w:rsidRDefault="00AD6836"/>
    <w:p w:rsidR="00AD6836" w:rsidRDefault="00AD6836">
      <w:r>
        <w:t>Алиса: Результаты расчета кредита:</w:t>
      </w:r>
    </w:p>
    <w:p w:rsidR="00AD6836" w:rsidRDefault="00AD6836">
      <w:r>
        <w:t>Ежемесячный платеж - 1234 рублей</w:t>
      </w:r>
    </w:p>
    <w:p w:rsidR="00AD6836" w:rsidRDefault="00AD6836">
      <w:r>
        <w:t>Общая переплата - 23423 рублей</w:t>
      </w:r>
    </w:p>
    <w:p w:rsidR="00AD6836" w:rsidRDefault="00AD6836">
      <w:r>
        <w:t>Последний платеж - 12 марта 2018 года - 23232</w:t>
      </w:r>
    </w:p>
    <w:p w:rsidR="00AD6836" w:rsidRDefault="00AD6836">
      <w:r>
        <w:t>График платежей:</w:t>
      </w:r>
    </w:p>
    <w:p w:rsidR="00AD6836" w:rsidRDefault="00AD6836">
      <w:r>
        <w:t>Ссылка на график платежей - скачать</w:t>
      </w:r>
    </w:p>
    <w:p w:rsidR="00AD6836" w:rsidRPr="00AD6836" w:rsidRDefault="00AD6836">
      <w:pPr>
        <w:rPr>
          <w:lang w:val="en-US"/>
        </w:rPr>
      </w:pPr>
      <w:r>
        <w:t>Ну или же вывод в виде таблицы</w:t>
      </w:r>
    </w:p>
    <w:sectPr w:rsidR="00AD6836" w:rsidRPr="00AD6836" w:rsidSect="002F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AD6836"/>
    <w:rsid w:val="002F5407"/>
    <w:rsid w:val="00362B9C"/>
    <w:rsid w:val="00393093"/>
    <w:rsid w:val="00AD6836"/>
    <w:rsid w:val="00B9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2018-11-16T09:35:00Z</dcterms:created>
  <dcterms:modified xsi:type="dcterms:W3CDTF">2018-11-16T09:41:00Z</dcterms:modified>
</cp:coreProperties>
</file>