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2D" w:rsidRDefault="001D232D" w:rsidP="00913DA6">
      <w:pPr>
        <w:pStyle w:val="1"/>
      </w:pPr>
      <w:r>
        <w:t>Задание:</w:t>
      </w:r>
    </w:p>
    <w:p w:rsidR="002F5407" w:rsidRDefault="00750D70">
      <w:r>
        <w:t>Нужно написать профессиональную статью на тему</w:t>
      </w:r>
    </w:p>
    <w:p w:rsidR="00750D70" w:rsidRDefault="00750D70">
      <w:r>
        <w:t xml:space="preserve">Дифференцированные платежи </w:t>
      </w:r>
      <w:r w:rsidR="00913DA6">
        <w:t xml:space="preserve"> - чем они хороши?</w:t>
      </w:r>
    </w:p>
    <w:p w:rsidR="00750D70" w:rsidRDefault="00750D70">
      <w:r>
        <w:t>Задача - максимально подробно и профессионально раскрыть тему</w:t>
      </w:r>
      <w:r w:rsidR="00EB7B4F">
        <w:t>, чтоб было понятно простому человеку</w:t>
      </w:r>
    </w:p>
    <w:p w:rsidR="00750D70" w:rsidRDefault="00750D70">
      <w:r>
        <w:t>Я не даю содержание, я даю список примерных вопросов, которые нужно раскрыть.</w:t>
      </w:r>
    </w:p>
    <w:p w:rsidR="00C266B0" w:rsidRDefault="00C266B0">
      <w:r>
        <w:t>Заголовки можете придумать сами.</w:t>
      </w:r>
    </w:p>
    <w:p w:rsidR="00C266B0" w:rsidRDefault="00C266B0"/>
    <w:p w:rsidR="00750D70" w:rsidRDefault="00750D70">
      <w:r>
        <w:t>1. Что такое дифференцированные платежи</w:t>
      </w:r>
    </w:p>
    <w:p w:rsidR="00750D70" w:rsidRDefault="00750D70">
      <w:r>
        <w:t xml:space="preserve">2. </w:t>
      </w:r>
      <w:r w:rsidR="00EB7B4F">
        <w:t>Формула дифференцированного платежа с пояснением, пример расчета</w:t>
      </w:r>
    </w:p>
    <w:p w:rsidR="00EB7B4F" w:rsidRDefault="00EB7B4F">
      <w:r>
        <w:t>3. График дифференцированных платежей.  Пример графика от банка.</w:t>
      </w:r>
    </w:p>
    <w:p w:rsidR="00EB7B4F" w:rsidRDefault="00EB7B4F">
      <w:r>
        <w:t xml:space="preserve">4. Сравнение </w:t>
      </w:r>
      <w:proofErr w:type="spellStart"/>
      <w:r>
        <w:t>аннуитетных</w:t>
      </w:r>
      <w:proofErr w:type="spellEnd"/>
      <w:r>
        <w:t xml:space="preserve"> платежей и дифференцированных.  Показываем на графике как убывает остаток долга по сравнению с аннуитетом. Берем кредит на одну и ту же сумму с разным типом платежей</w:t>
      </w:r>
    </w:p>
    <w:p w:rsidR="00EB7B4F" w:rsidRDefault="00EB7B4F">
      <w:r>
        <w:t>Делаем вывод - чем хороши дифференцированные платежи</w:t>
      </w:r>
      <w:r w:rsidR="00913DA6">
        <w:t xml:space="preserve"> для потенциального заемщика</w:t>
      </w:r>
    </w:p>
    <w:p w:rsidR="00EB7B4F" w:rsidRDefault="00EB7B4F">
      <w:r>
        <w:t xml:space="preserve">5. В каких банках применяют </w:t>
      </w:r>
      <w:proofErr w:type="spellStart"/>
      <w:r>
        <w:t>дифф</w:t>
      </w:r>
      <w:proofErr w:type="spellEnd"/>
      <w:r>
        <w:t>. платежи . Список</w:t>
      </w:r>
    </w:p>
    <w:p w:rsidR="00EB7B4F" w:rsidRPr="00EB7B4F" w:rsidRDefault="00EB7B4F">
      <w:r>
        <w:t xml:space="preserve">6. Кредитная карта - </w:t>
      </w:r>
      <w:proofErr w:type="spellStart"/>
      <w:r>
        <w:t>дифф</w:t>
      </w:r>
      <w:proofErr w:type="spellEnd"/>
      <w:r>
        <w:t>. платежи по ней или нет и почему.</w:t>
      </w:r>
    </w:p>
    <w:p w:rsidR="00750D70" w:rsidRPr="00EB7B4F" w:rsidRDefault="00750D70"/>
    <w:p w:rsidR="00750D70" w:rsidRPr="00EB7B4F" w:rsidRDefault="00750D70"/>
    <w:p w:rsidR="00750D70" w:rsidRDefault="00750D70" w:rsidP="00750D70">
      <w:pPr>
        <w:pStyle w:val="2"/>
      </w:pPr>
      <w:r>
        <w:t>Требования</w:t>
      </w:r>
    </w:p>
    <w:p w:rsidR="00750D70" w:rsidRDefault="00750D70" w:rsidP="00750D70"/>
    <w:p w:rsidR="00750D70" w:rsidRDefault="00750D70" w:rsidP="00750D7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Мы пишем финансовый текст - ошибки русского языка и математики исключены. </w:t>
      </w:r>
    </w:p>
    <w:p w:rsidR="00750D70" w:rsidRDefault="00750D70" w:rsidP="00750D7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нужно сложных и длинных предложений, состоящих из многих простых и оборотов. Стоит разбить сложные предложения на простые</w:t>
      </w:r>
    </w:p>
    <w:p w:rsidR="00750D70" w:rsidRDefault="00750D70" w:rsidP="00750D7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Нет кривых оборотов русского языка, предложения звучат просто и понятно, это касается подлежащего и сказуемого.</w:t>
      </w:r>
    </w:p>
    <w:p w:rsidR="00750D70" w:rsidRDefault="00750D70" w:rsidP="00750D7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нужно деепричастных оборотов(минимум)</w:t>
      </w:r>
    </w:p>
    <w:p w:rsidR="00750D70" w:rsidRDefault="00750D70" w:rsidP="00750D7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Статья разбита на абзацы, слишком большие не делаем</w:t>
      </w:r>
    </w:p>
    <w:p w:rsidR="00750D70" w:rsidRDefault="00750D70" w:rsidP="00750D7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Части статьи разбиты на главы, перед каждой главой идет название о том, что будет внизу. Каждая глава логически завершена</w:t>
      </w:r>
    </w:p>
    <w:p w:rsidR="00750D70" w:rsidRDefault="00750D70" w:rsidP="00750D7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нас копирайт, </w:t>
      </w:r>
      <w:proofErr w:type="spellStart"/>
      <w:r>
        <w:rPr>
          <w:sz w:val="28"/>
          <w:szCs w:val="28"/>
        </w:rPr>
        <w:t>рерайт</w:t>
      </w:r>
      <w:proofErr w:type="spellEnd"/>
      <w:r>
        <w:rPr>
          <w:sz w:val="28"/>
          <w:szCs w:val="28"/>
        </w:rPr>
        <w:t xml:space="preserve"> из других источников допустим местами, но обычно это положения законов и ЦБ</w:t>
      </w:r>
    </w:p>
    <w:p w:rsidR="00750D70" w:rsidRDefault="00750D70" w:rsidP="00750D7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ссылаемся на закон, пишем номер закона и активную ссылку на него на консультант плюс</w:t>
      </w:r>
    </w:p>
    <w:p w:rsidR="001D232D" w:rsidRDefault="001D232D" w:rsidP="001D232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Формулы пишем с новой строки и снабжаем пояснением величин. Сначала формула, потом подста</w:t>
      </w:r>
      <w:r w:rsidR="007C67F2">
        <w:rPr>
          <w:sz w:val="28"/>
          <w:szCs w:val="28"/>
        </w:rPr>
        <w:t>вле</w:t>
      </w:r>
      <w:r>
        <w:rPr>
          <w:sz w:val="28"/>
          <w:szCs w:val="28"/>
        </w:rPr>
        <w:t>нные величины для расчета</w:t>
      </w:r>
    </w:p>
    <w:p w:rsidR="001D232D" w:rsidRDefault="001D232D" w:rsidP="001D232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Перечисления делаем в виде списка</w:t>
      </w:r>
      <w:r w:rsidR="007C67F2">
        <w:rPr>
          <w:sz w:val="28"/>
          <w:szCs w:val="28"/>
        </w:rPr>
        <w:t>, не пишем цельным текстом</w:t>
      </w:r>
    </w:p>
    <w:p w:rsidR="001D232D" w:rsidRPr="001D232D" w:rsidRDefault="001D232D" w:rsidP="001D232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Сравнение условий или просто условия - в виде таблицы</w:t>
      </w:r>
    </w:p>
    <w:p w:rsidR="00750D70" w:rsidRPr="00750D70" w:rsidRDefault="00750D70" w:rsidP="00750D70"/>
    <w:sectPr w:rsidR="00750D70" w:rsidRPr="00750D70" w:rsidSect="002F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2D9E"/>
    <w:multiLevelType w:val="hybridMultilevel"/>
    <w:tmpl w:val="6B60C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0D70"/>
    <w:rsid w:val="001D232D"/>
    <w:rsid w:val="002F5407"/>
    <w:rsid w:val="003674C3"/>
    <w:rsid w:val="00393093"/>
    <w:rsid w:val="003F70EF"/>
    <w:rsid w:val="004E761D"/>
    <w:rsid w:val="006A64C2"/>
    <w:rsid w:val="00750D70"/>
    <w:rsid w:val="007C67F2"/>
    <w:rsid w:val="00913DA6"/>
    <w:rsid w:val="00B95B7C"/>
    <w:rsid w:val="00C266B0"/>
    <w:rsid w:val="00EB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07"/>
  </w:style>
  <w:style w:type="paragraph" w:styleId="1">
    <w:name w:val="heading 1"/>
    <w:basedOn w:val="a"/>
    <w:next w:val="a"/>
    <w:link w:val="10"/>
    <w:uiPriority w:val="9"/>
    <w:qFormat/>
    <w:rsid w:val="00913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0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750D70"/>
    <w:rPr>
      <w:b/>
      <w:bCs/>
    </w:rPr>
  </w:style>
  <w:style w:type="paragraph" w:styleId="a4">
    <w:name w:val="List Paragraph"/>
    <w:basedOn w:val="a"/>
    <w:uiPriority w:val="34"/>
    <w:qFormat/>
    <w:rsid w:val="00750D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3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2019-12-06T20:58:00Z</dcterms:created>
  <dcterms:modified xsi:type="dcterms:W3CDTF">2019-12-06T21:20:00Z</dcterms:modified>
</cp:coreProperties>
</file>